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6E20A" w14:textId="6CC515BE" w:rsidR="001E1BF1" w:rsidRDefault="00E95B46" w:rsidP="00E95B46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3A4372B" wp14:editId="599CBB2A">
            <wp:extent cx="1200454" cy="120045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13" cy="120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6E20B" w14:textId="77777777" w:rsidR="001E1BF1" w:rsidRDefault="001E1BF1" w:rsidP="00CB7412">
      <w:pPr>
        <w:spacing w:after="0"/>
        <w:jc w:val="center"/>
        <w:rPr>
          <w:b/>
        </w:rPr>
      </w:pPr>
    </w:p>
    <w:p w14:paraId="13811E84" w14:textId="77777777" w:rsidR="00717478" w:rsidRDefault="00CB7412" w:rsidP="00CB7412">
      <w:pPr>
        <w:spacing w:after="0"/>
        <w:jc w:val="center"/>
        <w:rPr>
          <w:b/>
        </w:rPr>
      </w:pPr>
      <w:r w:rsidRPr="00071DD5">
        <w:rPr>
          <w:b/>
        </w:rPr>
        <w:t xml:space="preserve">OFFICIAL REPORT CONCERNING SELECTION OF </w:t>
      </w:r>
      <w:r w:rsidR="00717478">
        <w:rPr>
          <w:b/>
        </w:rPr>
        <w:t xml:space="preserve">STUDENTS/STAFFS </w:t>
      </w:r>
    </w:p>
    <w:p w14:paraId="0D86E20C" w14:textId="44D278BC" w:rsidR="003B4AC2" w:rsidRPr="00071DD5" w:rsidRDefault="00717478" w:rsidP="00CB7412">
      <w:pPr>
        <w:spacing w:after="0"/>
        <w:jc w:val="center"/>
        <w:rPr>
          <w:b/>
        </w:rPr>
      </w:pPr>
      <w:r>
        <w:rPr>
          <w:b/>
        </w:rPr>
        <w:t xml:space="preserve">KA171 </w:t>
      </w:r>
      <w:r w:rsidR="00CB7412" w:rsidRPr="00071DD5">
        <w:rPr>
          <w:b/>
        </w:rPr>
        <w:t>I</w:t>
      </w:r>
      <w:r>
        <w:rPr>
          <w:b/>
        </w:rPr>
        <w:t xml:space="preserve">NTERNATIONAL CREDIT MOBILITY </w:t>
      </w:r>
    </w:p>
    <w:p w14:paraId="0D86E20D" w14:textId="77777777" w:rsidR="00CB7412" w:rsidRPr="00071DD5" w:rsidRDefault="00CB7412" w:rsidP="00CB7412">
      <w:pPr>
        <w:spacing w:after="0"/>
        <w:jc w:val="center"/>
        <w:rPr>
          <w:b/>
        </w:rPr>
      </w:pPr>
      <w:r w:rsidRPr="00071DD5">
        <w:rPr>
          <w:b/>
        </w:rPr>
        <w:t>FOR</w:t>
      </w:r>
    </w:p>
    <w:p w14:paraId="0D86E20E" w14:textId="1A44171E" w:rsidR="00CB7412" w:rsidRPr="00071DD5" w:rsidRDefault="00481BB9" w:rsidP="0D7821A6">
      <w:pPr>
        <w:spacing w:after="0"/>
        <w:jc w:val="center"/>
        <w:rPr>
          <w:b/>
          <w:bCs/>
        </w:rPr>
      </w:pPr>
      <w:r w:rsidRPr="0D7821A6">
        <w:rPr>
          <w:b/>
          <w:bCs/>
        </w:rPr>
        <w:t>20</w:t>
      </w:r>
      <w:r w:rsidR="47469BB9" w:rsidRPr="0D7821A6">
        <w:rPr>
          <w:b/>
          <w:bCs/>
        </w:rPr>
        <w:t>2</w:t>
      </w:r>
      <w:r w:rsidR="00F7009D">
        <w:rPr>
          <w:b/>
          <w:bCs/>
        </w:rPr>
        <w:t>…</w:t>
      </w:r>
      <w:r w:rsidR="00717478">
        <w:rPr>
          <w:b/>
          <w:bCs/>
        </w:rPr>
        <w:t>…</w:t>
      </w:r>
      <w:r w:rsidRPr="0D7821A6">
        <w:rPr>
          <w:b/>
          <w:bCs/>
        </w:rPr>
        <w:t>-</w:t>
      </w:r>
      <w:proofErr w:type="gramStart"/>
      <w:r w:rsidRPr="0D7821A6">
        <w:rPr>
          <w:b/>
          <w:bCs/>
        </w:rPr>
        <w:t>20</w:t>
      </w:r>
      <w:r w:rsidR="70855E28" w:rsidRPr="0D7821A6">
        <w:rPr>
          <w:b/>
          <w:bCs/>
        </w:rPr>
        <w:t>2</w:t>
      </w:r>
      <w:r w:rsidR="00F7009D">
        <w:rPr>
          <w:b/>
          <w:bCs/>
        </w:rPr>
        <w:t>….</w:t>
      </w:r>
      <w:bookmarkStart w:id="0" w:name="_GoBack"/>
      <w:bookmarkEnd w:id="0"/>
      <w:proofErr w:type="gramEnd"/>
      <w:r w:rsidR="00717478">
        <w:rPr>
          <w:b/>
          <w:bCs/>
        </w:rPr>
        <w:t>…</w:t>
      </w:r>
      <w:r w:rsidR="00CB7412" w:rsidRPr="0D7821A6">
        <w:rPr>
          <w:b/>
          <w:bCs/>
        </w:rPr>
        <w:t xml:space="preserve"> ACADEMIC YEAR</w:t>
      </w:r>
    </w:p>
    <w:p w14:paraId="0D86E20F" w14:textId="77777777" w:rsidR="00CB7412" w:rsidRPr="00071DD5" w:rsidRDefault="00CB7412" w:rsidP="00CB7412">
      <w:pPr>
        <w:spacing w:after="0"/>
      </w:pPr>
    </w:p>
    <w:p w14:paraId="0D86E210" w14:textId="77777777" w:rsidR="00CB7412" w:rsidRPr="00071DD5" w:rsidRDefault="00CB7412" w:rsidP="00CB7412">
      <w:pPr>
        <w:spacing w:after="0"/>
      </w:pPr>
    </w:p>
    <w:p w14:paraId="0D86E211" w14:textId="77777777" w:rsidR="00CB7412" w:rsidRPr="00071DD5" w:rsidRDefault="00CB7412" w:rsidP="006D758B">
      <w:pPr>
        <w:spacing w:after="0"/>
        <w:jc w:val="center"/>
        <w:rPr>
          <w:b/>
          <w:lang w:val="en-GB"/>
        </w:rPr>
      </w:pPr>
      <w:r w:rsidRPr="00071DD5">
        <w:rPr>
          <w:b/>
          <w:lang w:val="en-GB"/>
        </w:rPr>
        <w:t>Absence of Conflict of Interest</w:t>
      </w:r>
    </w:p>
    <w:p w14:paraId="0D86E212" w14:textId="77777777" w:rsidR="006D758B" w:rsidRPr="00071DD5" w:rsidRDefault="006D758B" w:rsidP="006D758B">
      <w:pPr>
        <w:spacing w:after="0"/>
        <w:jc w:val="center"/>
        <w:rPr>
          <w:b/>
          <w:lang w:val="en-GB"/>
        </w:rPr>
      </w:pPr>
    </w:p>
    <w:p w14:paraId="0D86E213" w14:textId="7F590CD1" w:rsidR="006D758B" w:rsidRPr="00071DD5" w:rsidRDefault="00CB7412" w:rsidP="006D758B">
      <w:pPr>
        <w:tabs>
          <w:tab w:val="num" w:pos="0"/>
        </w:tabs>
        <w:spacing w:after="0"/>
        <w:jc w:val="both"/>
        <w:rPr>
          <w:lang w:val="en-GB"/>
        </w:rPr>
      </w:pPr>
      <w:r w:rsidRPr="00071DD5">
        <w:rPr>
          <w:lang w:val="en-GB"/>
        </w:rPr>
        <w:t xml:space="preserve">We, the undersigned, confirm </w:t>
      </w:r>
      <w:r w:rsidR="006D758B" w:rsidRPr="00071DD5">
        <w:rPr>
          <w:lang w:val="en-GB"/>
        </w:rPr>
        <w:t xml:space="preserve">that we do not have any conflict of interest in connection to the applicants below. A conflict of interest may arise in particular as a result of economic interests, political, family or emotional ties or any other relevant connection or shared interest. We also confirm that we will inform University of any issue that </w:t>
      </w:r>
      <w:r w:rsidR="00F6652C">
        <w:rPr>
          <w:lang w:val="en-GB"/>
        </w:rPr>
        <w:t xml:space="preserve">Dokuz Eylül University </w:t>
      </w:r>
      <w:r w:rsidR="006D758B" w:rsidRPr="00071DD5">
        <w:rPr>
          <w:lang w:val="en-GB"/>
        </w:rPr>
        <w:t>could give rise to a conflict of interest.</w:t>
      </w:r>
    </w:p>
    <w:p w14:paraId="0D86E214" w14:textId="77777777" w:rsidR="006D758B" w:rsidRPr="00071DD5" w:rsidRDefault="006D758B" w:rsidP="00CB7412">
      <w:pPr>
        <w:spacing w:after="0"/>
        <w:jc w:val="both"/>
        <w:rPr>
          <w:lang w:val="en-GB"/>
        </w:rPr>
      </w:pPr>
    </w:p>
    <w:p w14:paraId="0D86E215" w14:textId="77777777" w:rsidR="00CB7412" w:rsidRPr="00071DD5" w:rsidRDefault="00CB7412" w:rsidP="006D758B">
      <w:pPr>
        <w:spacing w:after="0"/>
        <w:jc w:val="center"/>
        <w:rPr>
          <w:b/>
          <w:lang w:val="en-GB"/>
        </w:rPr>
      </w:pPr>
      <w:r w:rsidRPr="00071DD5">
        <w:rPr>
          <w:b/>
          <w:lang w:val="en-GB"/>
        </w:rPr>
        <w:t>Selection Results</w:t>
      </w:r>
    </w:p>
    <w:p w14:paraId="0D86E216" w14:textId="77777777" w:rsidR="006D758B" w:rsidRPr="00071DD5" w:rsidRDefault="006D758B" w:rsidP="006D758B">
      <w:pPr>
        <w:spacing w:after="0"/>
        <w:jc w:val="center"/>
        <w:rPr>
          <w:lang w:val="en-GB"/>
        </w:rPr>
      </w:pPr>
    </w:p>
    <w:p w14:paraId="0D86E217" w14:textId="5D6AF109" w:rsidR="00CB7412" w:rsidRDefault="00CB7412" w:rsidP="006D758B">
      <w:pPr>
        <w:spacing w:after="0"/>
        <w:jc w:val="both"/>
        <w:rPr>
          <w:lang w:val="en-GB"/>
        </w:rPr>
      </w:pPr>
      <w:r w:rsidRPr="00071DD5">
        <w:rPr>
          <w:lang w:val="en-GB"/>
        </w:rPr>
        <w:t>We hereby declare that the below s</w:t>
      </w:r>
      <w:r w:rsidR="00004D7F">
        <w:rPr>
          <w:lang w:val="en-GB"/>
        </w:rPr>
        <w:t>tudents</w:t>
      </w:r>
      <w:r w:rsidR="00615CE9">
        <w:rPr>
          <w:lang w:val="en-GB"/>
        </w:rPr>
        <w:t>/staffs</w:t>
      </w:r>
      <w:r w:rsidRPr="00071DD5">
        <w:rPr>
          <w:lang w:val="en-GB"/>
        </w:rPr>
        <w:t xml:space="preserve"> are </w:t>
      </w:r>
      <w:r w:rsidR="00A07536">
        <w:rPr>
          <w:lang w:val="en-GB"/>
        </w:rPr>
        <w:t xml:space="preserve">affiliated with our </w:t>
      </w:r>
      <w:r w:rsidRPr="00071DD5">
        <w:rPr>
          <w:lang w:val="en-GB"/>
        </w:rPr>
        <w:t>institution. They have been selected according to the EU Commissio</w:t>
      </w:r>
      <w:r w:rsidR="00094B08">
        <w:rPr>
          <w:lang w:val="en-GB"/>
        </w:rPr>
        <w:t xml:space="preserve">n’s principle that requires a call for </w:t>
      </w:r>
      <w:r w:rsidRPr="00071DD5">
        <w:rPr>
          <w:lang w:val="en-GB"/>
        </w:rPr>
        <w:t>application</w:t>
      </w:r>
      <w:r w:rsidR="00094B08">
        <w:rPr>
          <w:lang w:val="en-GB"/>
        </w:rPr>
        <w:t xml:space="preserve"> that addresses all potential participants</w:t>
      </w:r>
      <w:r w:rsidRPr="00071DD5">
        <w:rPr>
          <w:lang w:val="en-GB"/>
        </w:rPr>
        <w:t xml:space="preserve"> </w:t>
      </w:r>
      <w:r w:rsidR="00094B08">
        <w:rPr>
          <w:lang w:val="en-GB"/>
        </w:rPr>
        <w:t xml:space="preserve">and a </w:t>
      </w:r>
      <w:r w:rsidRPr="00071DD5">
        <w:rPr>
          <w:lang w:val="en-GB"/>
        </w:rPr>
        <w:t xml:space="preserve">selection </w:t>
      </w:r>
      <w:r w:rsidR="00034ABB" w:rsidRPr="00071DD5">
        <w:rPr>
          <w:lang w:val="en-GB"/>
        </w:rPr>
        <w:t>process, which</w:t>
      </w:r>
      <w:r w:rsidRPr="00071DD5">
        <w:rPr>
          <w:lang w:val="en-GB"/>
        </w:rPr>
        <w:t xml:space="preserve"> is fair, transparent</w:t>
      </w:r>
      <w:r w:rsidR="00094B08">
        <w:rPr>
          <w:lang w:val="en-GB"/>
        </w:rPr>
        <w:t>, objective</w:t>
      </w:r>
      <w:r w:rsidRPr="00071DD5">
        <w:rPr>
          <w:lang w:val="en-GB"/>
        </w:rPr>
        <w:t xml:space="preserve"> and documented, ensuring equal opportunities to participants eligible for mobility. </w:t>
      </w:r>
      <w:r w:rsidR="00941D53">
        <w:rPr>
          <w:lang w:val="en-GB"/>
        </w:rPr>
        <w:t xml:space="preserve">In total, we received </w:t>
      </w:r>
      <w:proofErr w:type="gramStart"/>
      <w:r w:rsidR="00941D53">
        <w:rPr>
          <w:lang w:val="en-GB"/>
        </w:rPr>
        <w:t>…..</w:t>
      </w:r>
      <w:proofErr w:type="gramEnd"/>
      <w:r w:rsidR="00941D53">
        <w:rPr>
          <w:lang w:val="en-GB"/>
        </w:rPr>
        <w:t>(number) applications, and ….(number) of them are selected to study</w:t>
      </w:r>
      <w:r w:rsidR="00615CE9">
        <w:rPr>
          <w:lang w:val="en-GB"/>
        </w:rPr>
        <w:t>/training/teaching</w:t>
      </w:r>
      <w:r w:rsidR="00941D53">
        <w:rPr>
          <w:lang w:val="en-GB"/>
        </w:rPr>
        <w:t xml:space="preserve"> at </w:t>
      </w:r>
      <w:r w:rsidR="0096486A">
        <w:rPr>
          <w:lang w:val="en-GB"/>
        </w:rPr>
        <w:t>Dokuz Eylül University</w:t>
      </w:r>
      <w:r w:rsidR="00941D53">
        <w:rPr>
          <w:lang w:val="en-GB"/>
        </w:rPr>
        <w:t xml:space="preserve">. </w:t>
      </w:r>
      <w:r w:rsidR="00094B08">
        <w:rPr>
          <w:lang w:val="en-GB"/>
        </w:rPr>
        <w:t xml:space="preserve">All calls, announcements, applicant lists and selection records are </w:t>
      </w:r>
      <w:r w:rsidR="00941D53">
        <w:rPr>
          <w:lang w:val="en-GB"/>
        </w:rPr>
        <w:t xml:space="preserve">given attached. </w:t>
      </w:r>
    </w:p>
    <w:p w14:paraId="0D86E218" w14:textId="77777777" w:rsidR="00534C99" w:rsidRDefault="00534C99" w:rsidP="006D758B">
      <w:pPr>
        <w:spacing w:after="0"/>
        <w:jc w:val="both"/>
        <w:rPr>
          <w:lang w:val="en-GB"/>
        </w:rPr>
      </w:pPr>
    </w:p>
    <w:p w14:paraId="0D86E219" w14:textId="77777777" w:rsidR="00534C99" w:rsidRDefault="00534C99" w:rsidP="006D758B">
      <w:pPr>
        <w:spacing w:after="0"/>
        <w:jc w:val="both"/>
        <w:rPr>
          <w:lang w:val="en-GB"/>
        </w:rPr>
      </w:pPr>
      <w:r>
        <w:rPr>
          <w:lang w:val="en-GB"/>
        </w:rPr>
        <w:t>Placement has been done based on below criteria;</w:t>
      </w:r>
    </w:p>
    <w:p w14:paraId="0D86E21A" w14:textId="77777777" w:rsidR="00534C99" w:rsidRDefault="00534C99" w:rsidP="006D758B">
      <w:pPr>
        <w:spacing w:after="0"/>
        <w:jc w:val="both"/>
        <w:rPr>
          <w:lang w:val="en-GB"/>
        </w:rPr>
      </w:pPr>
    </w:p>
    <w:p w14:paraId="0D86E21B" w14:textId="77777777" w:rsidR="009C772B" w:rsidRDefault="00534C99" w:rsidP="006D758B">
      <w:pPr>
        <w:spacing w:after="0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</w:t>
      </w:r>
      <w:r w:rsidR="00034ABB">
        <w:rPr>
          <w:lang w:val="en-GB"/>
        </w:rPr>
        <w:t>………………………………………………………………………………</w:t>
      </w:r>
    </w:p>
    <w:p w14:paraId="0D86E21D" w14:textId="77777777" w:rsidR="00534C99" w:rsidRDefault="00534C99" w:rsidP="006D758B">
      <w:pPr>
        <w:spacing w:after="0"/>
        <w:jc w:val="both"/>
        <w:rPr>
          <w:lang w:val="en-GB"/>
        </w:rPr>
      </w:pPr>
    </w:p>
    <w:p w14:paraId="0D86E21E" w14:textId="77777777" w:rsidR="00534C99" w:rsidRDefault="00034ABB" w:rsidP="006D758B">
      <w:pPr>
        <w:spacing w:after="0"/>
        <w:jc w:val="both"/>
        <w:rPr>
          <w:lang w:val="en-GB"/>
        </w:rPr>
      </w:pPr>
      <w:r>
        <w:rPr>
          <w:lang w:val="en-GB"/>
        </w:rPr>
        <w:t>(</w:t>
      </w:r>
      <w:r w:rsidR="00941D53">
        <w:rPr>
          <w:lang w:val="en-GB"/>
        </w:rPr>
        <w:t>In case that</w:t>
      </w:r>
      <w:r w:rsidR="00534C99">
        <w:rPr>
          <w:lang w:val="en-GB"/>
        </w:rPr>
        <w:t xml:space="preserve"> English language score </w:t>
      </w:r>
      <w:r>
        <w:rPr>
          <w:lang w:val="en-GB"/>
        </w:rPr>
        <w:t>is not</w:t>
      </w:r>
      <w:r w:rsidR="00534C99">
        <w:rPr>
          <w:lang w:val="en-GB"/>
        </w:rPr>
        <w:t xml:space="preserve"> part of the pla</w:t>
      </w:r>
      <w:r w:rsidR="00941D53">
        <w:rPr>
          <w:lang w:val="en-GB"/>
        </w:rPr>
        <w:t xml:space="preserve">cement, </w:t>
      </w:r>
      <w:r w:rsidR="009C772B">
        <w:rPr>
          <w:lang w:val="en-GB"/>
        </w:rPr>
        <w:t xml:space="preserve">the </w:t>
      </w:r>
      <w:r>
        <w:rPr>
          <w:lang w:val="en-GB"/>
        </w:rPr>
        <w:t>English level</w:t>
      </w:r>
      <w:r w:rsidR="009C772B">
        <w:rPr>
          <w:lang w:val="en-GB"/>
        </w:rPr>
        <w:t xml:space="preserve"> of students</w:t>
      </w:r>
      <w:r w:rsidR="005605C0">
        <w:rPr>
          <w:lang w:val="en-GB"/>
        </w:rPr>
        <w:t>/staff members</w:t>
      </w:r>
      <w:r w:rsidR="009C772B">
        <w:rPr>
          <w:lang w:val="en-GB"/>
        </w:rPr>
        <w:t xml:space="preserve"> needs to be confirmed by their home university)</w:t>
      </w:r>
      <w:r>
        <w:rPr>
          <w:lang w:val="en-GB"/>
        </w:rPr>
        <w:t>.</w:t>
      </w:r>
    </w:p>
    <w:p w14:paraId="31B7B576" w14:textId="77777777" w:rsidR="00141803" w:rsidRDefault="00141803" w:rsidP="009C772B">
      <w:pPr>
        <w:spacing w:after="0"/>
        <w:jc w:val="both"/>
        <w:rPr>
          <w:lang w:val="en-GB" w:eastAsia="zh-TW"/>
        </w:rPr>
      </w:pPr>
    </w:p>
    <w:p w14:paraId="0D86E220" w14:textId="5DE4F32C" w:rsidR="006D758B" w:rsidRDefault="00141803" w:rsidP="009C772B">
      <w:pPr>
        <w:spacing w:after="0"/>
        <w:jc w:val="both"/>
        <w:rPr>
          <w:lang w:val="en-GB"/>
        </w:rPr>
      </w:pPr>
      <w:r>
        <w:rPr>
          <w:rFonts w:ascii="Wingdings 2" w:eastAsia="Wingdings 2" w:hAnsi="Wingdings 2" w:cs="Wingdings 2"/>
        </w:rPr>
        <w:t></w:t>
      </w:r>
      <w:r w:rsidR="009C772B">
        <w:rPr>
          <w:lang w:val="en-GB"/>
        </w:rPr>
        <w:t xml:space="preserve">   </w:t>
      </w:r>
      <w:r w:rsidR="00941D53">
        <w:rPr>
          <w:lang w:val="en-GB"/>
        </w:rPr>
        <w:t>We hereby confirm that all selected students</w:t>
      </w:r>
      <w:r w:rsidR="001D1EDA">
        <w:rPr>
          <w:lang w:val="en-GB"/>
        </w:rPr>
        <w:t xml:space="preserve"> and staff members for training mobility</w:t>
      </w:r>
      <w:r w:rsidR="00F46EF3">
        <w:rPr>
          <w:lang w:val="en-GB"/>
        </w:rPr>
        <w:t xml:space="preserve"> meet B1/CEFR English or Turkish level</w:t>
      </w:r>
      <w:r w:rsidR="00415318">
        <w:rPr>
          <w:lang w:val="en-GB"/>
        </w:rPr>
        <w:t xml:space="preserve">; </w:t>
      </w:r>
      <w:r w:rsidR="005605C0">
        <w:rPr>
          <w:lang w:val="en-GB"/>
        </w:rPr>
        <w:t>staff members</w:t>
      </w:r>
      <w:r w:rsidR="00941D53">
        <w:rPr>
          <w:lang w:val="en-GB"/>
        </w:rPr>
        <w:t xml:space="preserve"> </w:t>
      </w:r>
      <w:r w:rsidR="001D1EDA">
        <w:rPr>
          <w:lang w:val="en-GB"/>
        </w:rPr>
        <w:t xml:space="preserve">for teaching mobility </w:t>
      </w:r>
      <w:r w:rsidR="009C772B">
        <w:rPr>
          <w:lang w:val="en-GB"/>
        </w:rPr>
        <w:t>meet</w:t>
      </w:r>
      <w:r w:rsidR="00941D53">
        <w:rPr>
          <w:lang w:val="en-GB"/>
        </w:rPr>
        <w:t xml:space="preserve"> B2/CEFR English</w:t>
      </w:r>
      <w:r w:rsidR="00F46EF3">
        <w:rPr>
          <w:lang w:val="en-GB"/>
        </w:rPr>
        <w:t xml:space="preserve"> or Turkish</w:t>
      </w:r>
      <w:r w:rsidR="00941D53">
        <w:rPr>
          <w:lang w:val="en-GB"/>
        </w:rPr>
        <w:t xml:space="preserve"> level.</w:t>
      </w:r>
    </w:p>
    <w:p w14:paraId="0D86E221" w14:textId="77777777" w:rsidR="00D56C53" w:rsidRDefault="00D56C53" w:rsidP="006D758B">
      <w:pPr>
        <w:spacing w:after="0"/>
        <w:jc w:val="both"/>
        <w:rPr>
          <w:lang w:val="en-GB"/>
        </w:rPr>
      </w:pPr>
    </w:p>
    <w:p w14:paraId="0D86E222" w14:textId="77777777" w:rsidR="00D56C53" w:rsidRDefault="00D56C53" w:rsidP="006D758B">
      <w:pPr>
        <w:spacing w:after="0"/>
        <w:jc w:val="both"/>
        <w:rPr>
          <w:lang w:val="en-GB"/>
        </w:rPr>
      </w:pPr>
    </w:p>
    <w:p w14:paraId="0D86E223" w14:textId="77777777" w:rsidR="00D56C53" w:rsidRDefault="00D56C53" w:rsidP="006D758B">
      <w:pPr>
        <w:spacing w:after="0"/>
        <w:jc w:val="both"/>
        <w:rPr>
          <w:lang w:val="en-GB"/>
        </w:rPr>
      </w:pPr>
    </w:p>
    <w:p w14:paraId="0D86E224" w14:textId="77777777" w:rsidR="00D56C53" w:rsidRDefault="00D56C53" w:rsidP="006D758B">
      <w:pPr>
        <w:spacing w:after="0"/>
        <w:jc w:val="both"/>
        <w:rPr>
          <w:lang w:val="en-GB"/>
        </w:rPr>
        <w:sectPr w:rsidR="00D56C53" w:rsidSect="00D56C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86E225" w14:textId="6304386C" w:rsidR="00D56C53" w:rsidRPr="005859DD" w:rsidRDefault="009C772B" w:rsidP="00E96A14">
      <w:pPr>
        <w:spacing w:after="0"/>
        <w:jc w:val="center"/>
        <w:rPr>
          <w:b/>
          <w:sz w:val="28"/>
          <w:szCs w:val="28"/>
          <w:lang w:val="en-GB"/>
        </w:rPr>
      </w:pPr>
      <w:r w:rsidRPr="005859DD">
        <w:rPr>
          <w:b/>
          <w:sz w:val="28"/>
          <w:szCs w:val="28"/>
          <w:lang w:val="en-GB"/>
        </w:rPr>
        <w:lastRenderedPageBreak/>
        <w:t>LIST OF ALL APPLICANTS</w:t>
      </w:r>
      <w:r w:rsidR="00511A15">
        <w:rPr>
          <w:b/>
          <w:sz w:val="28"/>
          <w:szCs w:val="28"/>
          <w:lang w:val="en-GB"/>
        </w:rPr>
        <w:t xml:space="preserve"> (STUDENT)</w:t>
      </w:r>
      <w:r w:rsidRPr="005859DD">
        <w:rPr>
          <w:b/>
          <w:sz w:val="28"/>
          <w:szCs w:val="28"/>
          <w:lang w:val="en-GB"/>
        </w:rPr>
        <w:t xml:space="preserve"> FOR </w:t>
      </w:r>
      <w:r w:rsidR="00F6652C" w:rsidRPr="00F6652C">
        <w:rPr>
          <w:b/>
          <w:sz w:val="28"/>
          <w:szCs w:val="28"/>
          <w:lang w:val="en-GB"/>
        </w:rPr>
        <w:t xml:space="preserve">DOKUZ EYLÜL </w:t>
      </w:r>
      <w:r w:rsidRPr="005859DD">
        <w:rPr>
          <w:b/>
          <w:sz w:val="28"/>
          <w:szCs w:val="28"/>
          <w:lang w:val="en-GB"/>
        </w:rPr>
        <w:t>UNIVERSITY</w:t>
      </w:r>
    </w:p>
    <w:p w14:paraId="0D86E226" w14:textId="77777777" w:rsidR="00941D53" w:rsidRDefault="00941D53" w:rsidP="006D758B">
      <w:pPr>
        <w:spacing w:after="0"/>
        <w:jc w:val="both"/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6"/>
        <w:gridCol w:w="1285"/>
        <w:gridCol w:w="1078"/>
        <w:gridCol w:w="2209"/>
        <w:gridCol w:w="1024"/>
        <w:gridCol w:w="1701"/>
        <w:gridCol w:w="1603"/>
        <w:gridCol w:w="1581"/>
        <w:gridCol w:w="1121"/>
        <w:gridCol w:w="1302"/>
      </w:tblGrid>
      <w:tr w:rsidR="0015253D" w:rsidRPr="00941D53" w14:paraId="1717A141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6A6FF923" w14:textId="0B83EF99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285" w:type="dxa"/>
            <w:noWrap/>
            <w:hideMark/>
          </w:tcPr>
          <w:p w14:paraId="64B5B557" w14:textId="0496EDA0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Last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078" w:type="dxa"/>
            <w:noWrap/>
            <w:hideMark/>
          </w:tcPr>
          <w:p w14:paraId="29FAAD96" w14:textId="423963A7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Gender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(F/M)</w:t>
            </w:r>
          </w:p>
        </w:tc>
        <w:tc>
          <w:tcPr>
            <w:tcW w:w="2209" w:type="dxa"/>
            <w:noWrap/>
            <w:hideMark/>
          </w:tcPr>
          <w:p w14:paraId="530E9377" w14:textId="77777777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Program/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Department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Field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  <w:p w14:paraId="4FA44B0B" w14:textId="713C16AB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3783E">
              <w:rPr>
                <w:b/>
                <w:bCs/>
                <w:sz w:val="20"/>
                <w:szCs w:val="20"/>
              </w:rPr>
              <w:t>at</w:t>
            </w:r>
            <w:proofErr w:type="gramEnd"/>
            <w:r w:rsidRPr="0073783E">
              <w:rPr>
                <w:b/>
                <w:bCs/>
                <w:sz w:val="20"/>
                <w:szCs w:val="20"/>
              </w:rPr>
              <w:t xml:space="preserve"> Home University</w:t>
            </w:r>
          </w:p>
        </w:tc>
        <w:tc>
          <w:tcPr>
            <w:tcW w:w="1024" w:type="dxa"/>
            <w:noWrap/>
            <w:hideMark/>
          </w:tcPr>
          <w:p w14:paraId="5DEE7A48" w14:textId="5458AB47" w:rsidR="0015253D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A</w:t>
            </w:r>
          </w:p>
          <w:p w14:paraId="6CDFBA90" w14:textId="20D5FB51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GPA (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out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of 100)</w:t>
            </w:r>
          </w:p>
        </w:tc>
        <w:tc>
          <w:tcPr>
            <w:tcW w:w="1701" w:type="dxa"/>
          </w:tcPr>
          <w:p w14:paraId="2E385354" w14:textId="346F00A5" w:rsidR="0015253D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B</w:t>
            </w:r>
          </w:p>
          <w:p w14:paraId="5E0510C9" w14:textId="41E17FFA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 xml:space="preserve">Language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Score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603" w:type="dxa"/>
            <w:noWrap/>
            <w:hideMark/>
          </w:tcPr>
          <w:p w14:paraId="6AC6846F" w14:textId="287140D9" w:rsidR="0015253D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C</w:t>
            </w:r>
          </w:p>
          <w:p w14:paraId="0361CD35" w14:textId="5CD3891E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Disability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Score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(+10)</w:t>
            </w:r>
          </w:p>
        </w:tc>
        <w:tc>
          <w:tcPr>
            <w:tcW w:w="1581" w:type="dxa"/>
          </w:tcPr>
          <w:p w14:paraId="4809B59C" w14:textId="530EC62C" w:rsidR="0015253D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D</w:t>
            </w:r>
          </w:p>
          <w:p w14:paraId="3788F644" w14:textId="77777777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Former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participation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>**</w:t>
            </w:r>
          </w:p>
          <w:p w14:paraId="52FDAB44" w14:textId="1C5C6B51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(-5)</w:t>
            </w:r>
          </w:p>
        </w:tc>
        <w:tc>
          <w:tcPr>
            <w:tcW w:w="1121" w:type="dxa"/>
          </w:tcPr>
          <w:p w14:paraId="7A738EF6" w14:textId="30844864" w:rsidR="0015253D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E</w:t>
            </w:r>
          </w:p>
          <w:p w14:paraId="3E4075D1" w14:textId="77777777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Turkish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Citizenship</w:t>
            </w:r>
            <w:proofErr w:type="spellEnd"/>
          </w:p>
          <w:p w14:paraId="4604A401" w14:textId="49F4B5E8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(-3)</w:t>
            </w:r>
          </w:p>
        </w:tc>
        <w:tc>
          <w:tcPr>
            <w:tcW w:w="1302" w:type="dxa"/>
          </w:tcPr>
          <w:p w14:paraId="68A033A8" w14:textId="733B53A4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Score</w:t>
            </w:r>
            <w:proofErr w:type="spellEnd"/>
          </w:p>
          <w:p w14:paraId="64EA99B5" w14:textId="4F06501B" w:rsidR="0015253D" w:rsidRPr="0073783E" w:rsidRDefault="0015253D" w:rsidP="0015253D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(A+B+C+D</w:t>
            </w:r>
            <w:r>
              <w:rPr>
                <w:b/>
                <w:bCs/>
                <w:sz w:val="20"/>
                <w:szCs w:val="20"/>
              </w:rPr>
              <w:t>+E</w:t>
            </w:r>
            <w:r w:rsidRPr="0073783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3783E" w:rsidRPr="00941D53" w14:paraId="2DB549DB" w14:textId="77777777" w:rsidTr="001D6FA0">
        <w:trPr>
          <w:trHeight w:val="300"/>
        </w:trPr>
        <w:tc>
          <w:tcPr>
            <w:tcW w:w="1316" w:type="dxa"/>
            <w:noWrap/>
          </w:tcPr>
          <w:p w14:paraId="0091EEB1" w14:textId="77777777" w:rsidR="0073783E" w:rsidRPr="00141803" w:rsidRDefault="0073783E" w:rsidP="00D126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14:paraId="797EB8FD" w14:textId="77777777" w:rsidR="0073783E" w:rsidRPr="00141803" w:rsidRDefault="0073783E" w:rsidP="00D12637">
            <w:pPr>
              <w:jc w:val="both"/>
              <w:rPr>
                <w:b/>
                <w:bCs/>
              </w:rPr>
            </w:pPr>
          </w:p>
        </w:tc>
        <w:tc>
          <w:tcPr>
            <w:tcW w:w="1078" w:type="dxa"/>
            <w:noWrap/>
          </w:tcPr>
          <w:p w14:paraId="0D8BC710" w14:textId="77777777" w:rsidR="0073783E" w:rsidRPr="00941D53" w:rsidRDefault="0073783E" w:rsidP="00D12637">
            <w:pPr>
              <w:jc w:val="both"/>
            </w:pPr>
          </w:p>
        </w:tc>
        <w:tc>
          <w:tcPr>
            <w:tcW w:w="2209" w:type="dxa"/>
            <w:noWrap/>
          </w:tcPr>
          <w:p w14:paraId="46606749" w14:textId="77777777" w:rsidR="0073783E" w:rsidRPr="00941D53" w:rsidRDefault="0073783E" w:rsidP="00D12637"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7B673761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41C4789A" w14:textId="77777777" w:rsidR="0073783E" w:rsidRPr="00941D53" w:rsidRDefault="0073783E" w:rsidP="00D12637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2953893C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04C47BBF" w14:textId="77777777" w:rsidR="0073783E" w:rsidRPr="00941D53" w:rsidRDefault="0073783E" w:rsidP="00D12637">
            <w:pPr>
              <w:jc w:val="both"/>
            </w:pPr>
          </w:p>
        </w:tc>
        <w:tc>
          <w:tcPr>
            <w:tcW w:w="1121" w:type="dxa"/>
          </w:tcPr>
          <w:p w14:paraId="1D0DFD04" w14:textId="77777777" w:rsidR="0073783E" w:rsidRPr="00941D53" w:rsidRDefault="0073783E" w:rsidP="00D12637">
            <w:pPr>
              <w:jc w:val="both"/>
            </w:pPr>
          </w:p>
        </w:tc>
        <w:tc>
          <w:tcPr>
            <w:tcW w:w="1302" w:type="dxa"/>
          </w:tcPr>
          <w:p w14:paraId="00CC03AA" w14:textId="3B1483B8" w:rsidR="0073783E" w:rsidRPr="00941D53" w:rsidRDefault="0073783E" w:rsidP="00D12637">
            <w:pPr>
              <w:jc w:val="both"/>
            </w:pPr>
          </w:p>
        </w:tc>
      </w:tr>
      <w:tr w:rsidR="0073783E" w:rsidRPr="00941D53" w14:paraId="63C218F9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1EDF19C6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285" w:type="dxa"/>
            <w:noWrap/>
            <w:hideMark/>
          </w:tcPr>
          <w:p w14:paraId="6FEC7D48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078" w:type="dxa"/>
            <w:noWrap/>
            <w:hideMark/>
          </w:tcPr>
          <w:p w14:paraId="5E8F2C20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2209" w:type="dxa"/>
            <w:noWrap/>
            <w:hideMark/>
          </w:tcPr>
          <w:p w14:paraId="359CBEB0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594C3177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5B127FAA" w14:textId="77777777" w:rsidR="0073783E" w:rsidRPr="00941D53" w:rsidRDefault="0073783E" w:rsidP="00D12637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6FB88A00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15931BC3" w14:textId="77777777" w:rsidR="0073783E" w:rsidRPr="00941D53" w:rsidRDefault="0073783E" w:rsidP="00D12637">
            <w:pPr>
              <w:jc w:val="both"/>
            </w:pPr>
          </w:p>
        </w:tc>
        <w:tc>
          <w:tcPr>
            <w:tcW w:w="1121" w:type="dxa"/>
          </w:tcPr>
          <w:p w14:paraId="52A3D402" w14:textId="77777777" w:rsidR="0073783E" w:rsidRPr="00941D53" w:rsidRDefault="0073783E" w:rsidP="00D12637">
            <w:pPr>
              <w:jc w:val="both"/>
            </w:pPr>
          </w:p>
        </w:tc>
        <w:tc>
          <w:tcPr>
            <w:tcW w:w="1302" w:type="dxa"/>
          </w:tcPr>
          <w:p w14:paraId="479CC1C2" w14:textId="3CB04DC2" w:rsidR="0073783E" w:rsidRPr="00941D53" w:rsidRDefault="0073783E" w:rsidP="00D12637">
            <w:pPr>
              <w:jc w:val="both"/>
            </w:pPr>
          </w:p>
        </w:tc>
      </w:tr>
      <w:tr w:rsidR="0073783E" w:rsidRPr="00941D53" w14:paraId="61296A7F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2844FF12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285" w:type="dxa"/>
            <w:noWrap/>
            <w:hideMark/>
          </w:tcPr>
          <w:p w14:paraId="79FA1D9E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078" w:type="dxa"/>
            <w:noWrap/>
            <w:hideMark/>
          </w:tcPr>
          <w:p w14:paraId="0B4F2C90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2209" w:type="dxa"/>
            <w:noWrap/>
            <w:hideMark/>
          </w:tcPr>
          <w:p w14:paraId="776D5505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3863904F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5EA40B54" w14:textId="77777777" w:rsidR="0073783E" w:rsidRPr="00941D53" w:rsidRDefault="0073783E" w:rsidP="00D12637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56536D2E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59906B7B" w14:textId="77777777" w:rsidR="0073783E" w:rsidRPr="00941D53" w:rsidRDefault="0073783E" w:rsidP="00D12637">
            <w:pPr>
              <w:jc w:val="both"/>
            </w:pPr>
          </w:p>
        </w:tc>
        <w:tc>
          <w:tcPr>
            <w:tcW w:w="1121" w:type="dxa"/>
          </w:tcPr>
          <w:p w14:paraId="63B5D9BA" w14:textId="77777777" w:rsidR="0073783E" w:rsidRPr="00941D53" w:rsidRDefault="0073783E" w:rsidP="00D12637">
            <w:pPr>
              <w:jc w:val="both"/>
            </w:pPr>
          </w:p>
        </w:tc>
        <w:tc>
          <w:tcPr>
            <w:tcW w:w="1302" w:type="dxa"/>
          </w:tcPr>
          <w:p w14:paraId="14782B7F" w14:textId="720923F8" w:rsidR="0073783E" w:rsidRPr="00941D53" w:rsidRDefault="0073783E" w:rsidP="00D12637">
            <w:pPr>
              <w:jc w:val="both"/>
            </w:pPr>
          </w:p>
        </w:tc>
      </w:tr>
      <w:tr w:rsidR="0073783E" w:rsidRPr="00941D53" w14:paraId="039BE046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0CE76F4B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285" w:type="dxa"/>
            <w:noWrap/>
            <w:hideMark/>
          </w:tcPr>
          <w:p w14:paraId="25A54BF7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078" w:type="dxa"/>
            <w:noWrap/>
            <w:hideMark/>
          </w:tcPr>
          <w:p w14:paraId="516013A7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2209" w:type="dxa"/>
            <w:noWrap/>
            <w:hideMark/>
          </w:tcPr>
          <w:p w14:paraId="6DDECE19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17958C85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5F3C9279" w14:textId="77777777" w:rsidR="0073783E" w:rsidRPr="00941D53" w:rsidRDefault="0073783E" w:rsidP="00D12637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31CC02BA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7A915A15" w14:textId="77777777" w:rsidR="0073783E" w:rsidRPr="00941D53" w:rsidRDefault="0073783E" w:rsidP="00D12637">
            <w:pPr>
              <w:jc w:val="both"/>
            </w:pPr>
          </w:p>
        </w:tc>
        <w:tc>
          <w:tcPr>
            <w:tcW w:w="1121" w:type="dxa"/>
          </w:tcPr>
          <w:p w14:paraId="78E98654" w14:textId="77777777" w:rsidR="0073783E" w:rsidRPr="00941D53" w:rsidRDefault="0073783E" w:rsidP="00D12637">
            <w:pPr>
              <w:jc w:val="both"/>
            </w:pPr>
          </w:p>
        </w:tc>
        <w:tc>
          <w:tcPr>
            <w:tcW w:w="1302" w:type="dxa"/>
          </w:tcPr>
          <w:p w14:paraId="3539C088" w14:textId="526E9F7E" w:rsidR="0073783E" w:rsidRPr="00941D53" w:rsidRDefault="0073783E" w:rsidP="00D12637">
            <w:pPr>
              <w:jc w:val="both"/>
            </w:pPr>
          </w:p>
        </w:tc>
      </w:tr>
      <w:tr w:rsidR="0073783E" w:rsidRPr="00941D53" w14:paraId="0A918914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0DF7A01F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285" w:type="dxa"/>
            <w:noWrap/>
            <w:hideMark/>
          </w:tcPr>
          <w:p w14:paraId="6FC66BB3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078" w:type="dxa"/>
            <w:noWrap/>
            <w:hideMark/>
          </w:tcPr>
          <w:p w14:paraId="2A1E92D6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2209" w:type="dxa"/>
            <w:noWrap/>
            <w:hideMark/>
          </w:tcPr>
          <w:p w14:paraId="71F3E94A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3549BC03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68BE89F1" w14:textId="77777777" w:rsidR="0073783E" w:rsidRPr="00941D53" w:rsidRDefault="0073783E" w:rsidP="00D12637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70BECDFF" w14:textId="77777777" w:rsidR="0073783E" w:rsidRPr="00941D53" w:rsidRDefault="0073783E" w:rsidP="00D12637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62F19B9B" w14:textId="77777777" w:rsidR="0073783E" w:rsidRPr="00941D53" w:rsidRDefault="0073783E" w:rsidP="00D12637">
            <w:pPr>
              <w:jc w:val="both"/>
            </w:pPr>
          </w:p>
        </w:tc>
        <w:tc>
          <w:tcPr>
            <w:tcW w:w="1121" w:type="dxa"/>
          </w:tcPr>
          <w:p w14:paraId="0E1A79F6" w14:textId="77777777" w:rsidR="0073783E" w:rsidRPr="00941D53" w:rsidRDefault="0073783E" w:rsidP="00D12637">
            <w:pPr>
              <w:jc w:val="both"/>
            </w:pPr>
          </w:p>
        </w:tc>
        <w:tc>
          <w:tcPr>
            <w:tcW w:w="1302" w:type="dxa"/>
          </w:tcPr>
          <w:p w14:paraId="69EB7FC5" w14:textId="31D33163" w:rsidR="0073783E" w:rsidRPr="00941D53" w:rsidRDefault="0073783E" w:rsidP="00D12637">
            <w:pPr>
              <w:jc w:val="both"/>
            </w:pPr>
          </w:p>
        </w:tc>
      </w:tr>
    </w:tbl>
    <w:p w14:paraId="0D86E277" w14:textId="77777777" w:rsidR="009C772B" w:rsidRDefault="009C772B" w:rsidP="006D758B">
      <w:pPr>
        <w:spacing w:after="0"/>
        <w:jc w:val="both"/>
        <w:rPr>
          <w:i/>
        </w:rPr>
      </w:pPr>
    </w:p>
    <w:p w14:paraId="0D86E278" w14:textId="6A5D07C2" w:rsidR="009C772B" w:rsidRPr="005859DD" w:rsidRDefault="009C772B" w:rsidP="00E96A14">
      <w:pPr>
        <w:spacing w:after="0"/>
        <w:jc w:val="center"/>
        <w:rPr>
          <w:b/>
          <w:sz w:val="28"/>
          <w:szCs w:val="28"/>
          <w:lang w:val="en-GB"/>
        </w:rPr>
      </w:pPr>
      <w:r w:rsidRPr="005859DD">
        <w:rPr>
          <w:b/>
          <w:sz w:val="28"/>
          <w:szCs w:val="28"/>
          <w:lang w:val="en-GB"/>
        </w:rPr>
        <w:t xml:space="preserve">LIST OF SELECTED </w:t>
      </w:r>
      <w:r w:rsidR="005859DD" w:rsidRPr="005859DD">
        <w:rPr>
          <w:b/>
          <w:sz w:val="28"/>
          <w:szCs w:val="28"/>
          <w:lang w:val="en-GB"/>
        </w:rPr>
        <w:t>STUDENTS</w:t>
      </w:r>
      <w:r w:rsidRPr="005859DD">
        <w:rPr>
          <w:b/>
          <w:sz w:val="28"/>
          <w:szCs w:val="28"/>
          <w:lang w:val="en-GB"/>
        </w:rPr>
        <w:t xml:space="preserve"> </w:t>
      </w:r>
      <w:r w:rsidR="005605C0">
        <w:rPr>
          <w:b/>
          <w:sz w:val="28"/>
          <w:szCs w:val="28"/>
          <w:lang w:val="en-GB"/>
        </w:rPr>
        <w:t xml:space="preserve">FOR </w:t>
      </w:r>
      <w:r w:rsidR="00336EB2">
        <w:rPr>
          <w:b/>
          <w:sz w:val="28"/>
          <w:szCs w:val="28"/>
          <w:lang w:val="en-GB"/>
        </w:rPr>
        <w:t>DOKUZ EYL</w:t>
      </w:r>
      <w:r w:rsidR="00436EF8">
        <w:rPr>
          <w:b/>
          <w:sz w:val="28"/>
          <w:szCs w:val="28"/>
          <w:lang w:val="en-GB"/>
        </w:rPr>
        <w:t>Ü</w:t>
      </w:r>
      <w:r w:rsidR="00336EB2">
        <w:rPr>
          <w:b/>
          <w:sz w:val="28"/>
          <w:szCs w:val="28"/>
          <w:lang w:val="en-GB"/>
        </w:rPr>
        <w:t>L</w:t>
      </w:r>
      <w:r w:rsidRPr="005859DD">
        <w:rPr>
          <w:b/>
          <w:sz w:val="28"/>
          <w:szCs w:val="28"/>
          <w:lang w:val="en-GB"/>
        </w:rPr>
        <w:t xml:space="preserve"> UNIVERSITY</w:t>
      </w:r>
    </w:p>
    <w:p w14:paraId="0D86E298" w14:textId="77777777" w:rsidR="006D758B" w:rsidRDefault="006D758B" w:rsidP="006D758B">
      <w:pPr>
        <w:spacing w:after="0"/>
        <w:jc w:val="both"/>
        <w:rPr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6"/>
        <w:gridCol w:w="1285"/>
        <w:gridCol w:w="1078"/>
        <w:gridCol w:w="2209"/>
        <w:gridCol w:w="1024"/>
        <w:gridCol w:w="1701"/>
        <w:gridCol w:w="1603"/>
        <w:gridCol w:w="1581"/>
        <w:gridCol w:w="1121"/>
        <w:gridCol w:w="1302"/>
      </w:tblGrid>
      <w:tr w:rsidR="0073783E" w:rsidRPr="00941D53" w14:paraId="082014ED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77932FA1" w14:textId="77777777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285" w:type="dxa"/>
            <w:noWrap/>
            <w:hideMark/>
          </w:tcPr>
          <w:p w14:paraId="64972ED1" w14:textId="77777777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Last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078" w:type="dxa"/>
            <w:noWrap/>
            <w:hideMark/>
          </w:tcPr>
          <w:p w14:paraId="16EC0788" w14:textId="77777777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Gender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(F/M)</w:t>
            </w:r>
          </w:p>
        </w:tc>
        <w:tc>
          <w:tcPr>
            <w:tcW w:w="2209" w:type="dxa"/>
            <w:noWrap/>
            <w:hideMark/>
          </w:tcPr>
          <w:p w14:paraId="77E9ACB1" w14:textId="77777777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Program/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Department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Field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  <w:p w14:paraId="5A92FCA8" w14:textId="77777777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3783E">
              <w:rPr>
                <w:b/>
                <w:bCs/>
                <w:sz w:val="20"/>
                <w:szCs w:val="20"/>
              </w:rPr>
              <w:t>at</w:t>
            </w:r>
            <w:proofErr w:type="gramEnd"/>
            <w:r w:rsidRPr="0073783E">
              <w:rPr>
                <w:b/>
                <w:bCs/>
                <w:sz w:val="20"/>
                <w:szCs w:val="20"/>
              </w:rPr>
              <w:t xml:space="preserve"> Home University</w:t>
            </w:r>
          </w:p>
        </w:tc>
        <w:tc>
          <w:tcPr>
            <w:tcW w:w="1024" w:type="dxa"/>
            <w:noWrap/>
            <w:hideMark/>
          </w:tcPr>
          <w:p w14:paraId="4D4E777D" w14:textId="66CFD49C" w:rsidR="0015253D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A</w:t>
            </w:r>
          </w:p>
          <w:p w14:paraId="53F3AAB2" w14:textId="559196AE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GPA (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out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of 100)</w:t>
            </w:r>
          </w:p>
        </w:tc>
        <w:tc>
          <w:tcPr>
            <w:tcW w:w="1701" w:type="dxa"/>
          </w:tcPr>
          <w:p w14:paraId="0ECADCEF" w14:textId="6DB6AE20" w:rsidR="0015253D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B</w:t>
            </w:r>
          </w:p>
          <w:p w14:paraId="7E5A0A31" w14:textId="564ACDED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 xml:space="preserve">Language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Score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603" w:type="dxa"/>
            <w:noWrap/>
            <w:hideMark/>
          </w:tcPr>
          <w:p w14:paraId="36D79691" w14:textId="39A3EF00" w:rsidR="0015253D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C</w:t>
            </w:r>
          </w:p>
          <w:p w14:paraId="5F45F26F" w14:textId="178A7C84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Disability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Score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(+10)</w:t>
            </w:r>
          </w:p>
        </w:tc>
        <w:tc>
          <w:tcPr>
            <w:tcW w:w="1581" w:type="dxa"/>
          </w:tcPr>
          <w:p w14:paraId="38ABA628" w14:textId="0CE604B1" w:rsidR="0015253D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D</w:t>
            </w:r>
          </w:p>
          <w:p w14:paraId="6C1F0E1E" w14:textId="07B7FE83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Former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participation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>**</w:t>
            </w:r>
          </w:p>
          <w:p w14:paraId="19727740" w14:textId="4804F9AF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(-5)</w:t>
            </w:r>
          </w:p>
        </w:tc>
        <w:tc>
          <w:tcPr>
            <w:tcW w:w="1121" w:type="dxa"/>
          </w:tcPr>
          <w:p w14:paraId="4D71120A" w14:textId="0B1BB5C9" w:rsidR="0015253D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E</w:t>
            </w:r>
          </w:p>
          <w:p w14:paraId="4EB0F2AA" w14:textId="2C1219B5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Turkish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Citizenship</w:t>
            </w:r>
            <w:proofErr w:type="spellEnd"/>
          </w:p>
          <w:p w14:paraId="0F03765A" w14:textId="3CC1438B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(-3)</w:t>
            </w:r>
          </w:p>
        </w:tc>
        <w:tc>
          <w:tcPr>
            <w:tcW w:w="1302" w:type="dxa"/>
          </w:tcPr>
          <w:p w14:paraId="375C7995" w14:textId="521F1F60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Score</w:t>
            </w:r>
            <w:proofErr w:type="spellEnd"/>
          </w:p>
          <w:p w14:paraId="57558D71" w14:textId="595C9B2E" w:rsidR="0073783E" w:rsidRPr="0073783E" w:rsidRDefault="0073783E" w:rsidP="0073783E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(A+B+C+D</w:t>
            </w:r>
            <w:r>
              <w:rPr>
                <w:b/>
                <w:bCs/>
                <w:sz w:val="20"/>
                <w:szCs w:val="20"/>
              </w:rPr>
              <w:t>+E</w:t>
            </w:r>
            <w:r w:rsidRPr="0073783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3783E" w:rsidRPr="00941D53" w14:paraId="13E1CCEA" w14:textId="77777777" w:rsidTr="001D6FA0">
        <w:trPr>
          <w:trHeight w:val="300"/>
        </w:trPr>
        <w:tc>
          <w:tcPr>
            <w:tcW w:w="1316" w:type="dxa"/>
            <w:noWrap/>
          </w:tcPr>
          <w:p w14:paraId="51CF78A7" w14:textId="77777777" w:rsidR="0073783E" w:rsidRPr="00141803" w:rsidRDefault="0073783E" w:rsidP="007378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5" w:type="dxa"/>
            <w:noWrap/>
          </w:tcPr>
          <w:p w14:paraId="1F546D1F" w14:textId="77777777" w:rsidR="0073783E" w:rsidRPr="00141803" w:rsidRDefault="0073783E" w:rsidP="0073783E">
            <w:pPr>
              <w:jc w:val="both"/>
              <w:rPr>
                <w:b/>
                <w:bCs/>
              </w:rPr>
            </w:pPr>
          </w:p>
        </w:tc>
        <w:tc>
          <w:tcPr>
            <w:tcW w:w="1078" w:type="dxa"/>
            <w:noWrap/>
          </w:tcPr>
          <w:p w14:paraId="04EAF88F" w14:textId="77777777" w:rsidR="0073783E" w:rsidRPr="00941D53" w:rsidRDefault="0073783E" w:rsidP="0073783E">
            <w:pPr>
              <w:jc w:val="both"/>
            </w:pPr>
          </w:p>
        </w:tc>
        <w:tc>
          <w:tcPr>
            <w:tcW w:w="2209" w:type="dxa"/>
            <w:noWrap/>
          </w:tcPr>
          <w:p w14:paraId="454E4590" w14:textId="77777777" w:rsidR="0073783E" w:rsidRPr="00941D53" w:rsidRDefault="0073783E" w:rsidP="0073783E"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66CF8751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42871EBE" w14:textId="77777777" w:rsidR="0073783E" w:rsidRPr="00941D53" w:rsidRDefault="0073783E" w:rsidP="0073783E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54B34394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7C345576" w14:textId="77777777" w:rsidR="0073783E" w:rsidRPr="00941D53" w:rsidRDefault="0073783E" w:rsidP="0073783E">
            <w:pPr>
              <w:jc w:val="both"/>
            </w:pPr>
          </w:p>
        </w:tc>
        <w:tc>
          <w:tcPr>
            <w:tcW w:w="1121" w:type="dxa"/>
          </w:tcPr>
          <w:p w14:paraId="39053A3A" w14:textId="77777777" w:rsidR="0073783E" w:rsidRPr="00941D53" w:rsidRDefault="0073783E" w:rsidP="0073783E">
            <w:pPr>
              <w:jc w:val="both"/>
            </w:pPr>
          </w:p>
        </w:tc>
        <w:tc>
          <w:tcPr>
            <w:tcW w:w="1302" w:type="dxa"/>
          </w:tcPr>
          <w:p w14:paraId="7EBF81C1" w14:textId="12E01152" w:rsidR="0073783E" w:rsidRPr="00941D53" w:rsidRDefault="0073783E" w:rsidP="0073783E">
            <w:pPr>
              <w:jc w:val="both"/>
            </w:pPr>
          </w:p>
        </w:tc>
      </w:tr>
      <w:tr w:rsidR="0073783E" w:rsidRPr="00941D53" w14:paraId="42EB3CD4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587EF3F7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285" w:type="dxa"/>
            <w:noWrap/>
            <w:hideMark/>
          </w:tcPr>
          <w:p w14:paraId="19622519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078" w:type="dxa"/>
            <w:noWrap/>
            <w:hideMark/>
          </w:tcPr>
          <w:p w14:paraId="6535E5CE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2209" w:type="dxa"/>
            <w:noWrap/>
            <w:hideMark/>
          </w:tcPr>
          <w:p w14:paraId="5FBDF2BD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151633E0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0FD0CB7B" w14:textId="77777777" w:rsidR="0073783E" w:rsidRPr="00941D53" w:rsidRDefault="0073783E" w:rsidP="0073783E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581ADC83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198A7B96" w14:textId="77777777" w:rsidR="0073783E" w:rsidRPr="00941D53" w:rsidRDefault="0073783E" w:rsidP="0073783E">
            <w:pPr>
              <w:jc w:val="both"/>
            </w:pPr>
          </w:p>
        </w:tc>
        <w:tc>
          <w:tcPr>
            <w:tcW w:w="1121" w:type="dxa"/>
          </w:tcPr>
          <w:p w14:paraId="08690AFB" w14:textId="77777777" w:rsidR="0073783E" w:rsidRPr="00941D53" w:rsidRDefault="0073783E" w:rsidP="0073783E">
            <w:pPr>
              <w:jc w:val="both"/>
            </w:pPr>
          </w:p>
        </w:tc>
        <w:tc>
          <w:tcPr>
            <w:tcW w:w="1302" w:type="dxa"/>
          </w:tcPr>
          <w:p w14:paraId="70B3F5D7" w14:textId="189788D5" w:rsidR="0073783E" w:rsidRPr="00941D53" w:rsidRDefault="0073783E" w:rsidP="0073783E">
            <w:pPr>
              <w:jc w:val="both"/>
            </w:pPr>
          </w:p>
        </w:tc>
      </w:tr>
      <w:tr w:rsidR="0073783E" w:rsidRPr="00941D53" w14:paraId="1090B97B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55897771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285" w:type="dxa"/>
            <w:noWrap/>
            <w:hideMark/>
          </w:tcPr>
          <w:p w14:paraId="15B80F82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078" w:type="dxa"/>
            <w:noWrap/>
            <w:hideMark/>
          </w:tcPr>
          <w:p w14:paraId="51379F74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2209" w:type="dxa"/>
            <w:noWrap/>
            <w:hideMark/>
          </w:tcPr>
          <w:p w14:paraId="5DED0BF1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69EFFE7B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37029E09" w14:textId="77777777" w:rsidR="0073783E" w:rsidRPr="00941D53" w:rsidRDefault="0073783E" w:rsidP="0073783E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7A758194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08F90175" w14:textId="77777777" w:rsidR="0073783E" w:rsidRPr="00941D53" w:rsidRDefault="0073783E" w:rsidP="0073783E">
            <w:pPr>
              <w:jc w:val="both"/>
            </w:pPr>
          </w:p>
        </w:tc>
        <w:tc>
          <w:tcPr>
            <w:tcW w:w="1121" w:type="dxa"/>
          </w:tcPr>
          <w:p w14:paraId="0FE05DD0" w14:textId="77777777" w:rsidR="0073783E" w:rsidRPr="00941D53" w:rsidRDefault="0073783E" w:rsidP="0073783E">
            <w:pPr>
              <w:jc w:val="both"/>
            </w:pPr>
          </w:p>
        </w:tc>
        <w:tc>
          <w:tcPr>
            <w:tcW w:w="1302" w:type="dxa"/>
          </w:tcPr>
          <w:p w14:paraId="53B98E30" w14:textId="40D6EA1E" w:rsidR="0073783E" w:rsidRPr="00941D53" w:rsidRDefault="0073783E" w:rsidP="0073783E">
            <w:pPr>
              <w:jc w:val="both"/>
            </w:pPr>
          </w:p>
        </w:tc>
      </w:tr>
      <w:tr w:rsidR="0073783E" w:rsidRPr="00941D53" w14:paraId="6511E318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1B2868B2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285" w:type="dxa"/>
            <w:noWrap/>
            <w:hideMark/>
          </w:tcPr>
          <w:p w14:paraId="7845334D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078" w:type="dxa"/>
            <w:noWrap/>
            <w:hideMark/>
          </w:tcPr>
          <w:p w14:paraId="11CE0B7C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2209" w:type="dxa"/>
            <w:noWrap/>
            <w:hideMark/>
          </w:tcPr>
          <w:p w14:paraId="289B46ED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67FCB262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645453F5" w14:textId="77777777" w:rsidR="0073783E" w:rsidRPr="00941D53" w:rsidRDefault="0073783E" w:rsidP="0073783E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1225CF99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4F99E225" w14:textId="77777777" w:rsidR="0073783E" w:rsidRPr="00941D53" w:rsidRDefault="0073783E" w:rsidP="0073783E">
            <w:pPr>
              <w:jc w:val="both"/>
            </w:pPr>
          </w:p>
        </w:tc>
        <w:tc>
          <w:tcPr>
            <w:tcW w:w="1121" w:type="dxa"/>
          </w:tcPr>
          <w:p w14:paraId="7D4349C8" w14:textId="77777777" w:rsidR="0073783E" w:rsidRPr="00941D53" w:rsidRDefault="0073783E" w:rsidP="0073783E">
            <w:pPr>
              <w:jc w:val="both"/>
            </w:pPr>
          </w:p>
        </w:tc>
        <w:tc>
          <w:tcPr>
            <w:tcW w:w="1302" w:type="dxa"/>
          </w:tcPr>
          <w:p w14:paraId="5D857CCE" w14:textId="2D7BB108" w:rsidR="0073783E" w:rsidRPr="00941D53" w:rsidRDefault="0073783E" w:rsidP="0073783E">
            <w:pPr>
              <w:jc w:val="both"/>
            </w:pPr>
          </w:p>
        </w:tc>
      </w:tr>
      <w:tr w:rsidR="0073783E" w:rsidRPr="00941D53" w14:paraId="1D74D995" w14:textId="77777777" w:rsidTr="001D6FA0">
        <w:trPr>
          <w:trHeight w:val="300"/>
        </w:trPr>
        <w:tc>
          <w:tcPr>
            <w:tcW w:w="1316" w:type="dxa"/>
            <w:noWrap/>
            <w:hideMark/>
          </w:tcPr>
          <w:p w14:paraId="7A41FE03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285" w:type="dxa"/>
            <w:noWrap/>
            <w:hideMark/>
          </w:tcPr>
          <w:p w14:paraId="50BAA150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078" w:type="dxa"/>
            <w:noWrap/>
            <w:hideMark/>
          </w:tcPr>
          <w:p w14:paraId="22CB6D61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2209" w:type="dxa"/>
            <w:noWrap/>
            <w:hideMark/>
          </w:tcPr>
          <w:p w14:paraId="712FEA9E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024" w:type="dxa"/>
            <w:noWrap/>
            <w:hideMark/>
          </w:tcPr>
          <w:p w14:paraId="56489B12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701" w:type="dxa"/>
          </w:tcPr>
          <w:p w14:paraId="3A71DC21" w14:textId="77777777" w:rsidR="0073783E" w:rsidRPr="00941D53" w:rsidRDefault="0073783E" w:rsidP="0073783E">
            <w:pPr>
              <w:jc w:val="both"/>
            </w:pPr>
          </w:p>
        </w:tc>
        <w:tc>
          <w:tcPr>
            <w:tcW w:w="1603" w:type="dxa"/>
            <w:noWrap/>
            <w:hideMark/>
          </w:tcPr>
          <w:p w14:paraId="3D16A89E" w14:textId="77777777" w:rsidR="0073783E" w:rsidRPr="00941D53" w:rsidRDefault="0073783E" w:rsidP="0073783E">
            <w:pPr>
              <w:jc w:val="both"/>
            </w:pPr>
            <w:r w:rsidRPr="00941D53">
              <w:t> </w:t>
            </w:r>
          </w:p>
        </w:tc>
        <w:tc>
          <w:tcPr>
            <w:tcW w:w="1581" w:type="dxa"/>
          </w:tcPr>
          <w:p w14:paraId="294F8BF1" w14:textId="77777777" w:rsidR="0073783E" w:rsidRPr="00941D53" w:rsidRDefault="0073783E" w:rsidP="0073783E">
            <w:pPr>
              <w:jc w:val="both"/>
            </w:pPr>
          </w:p>
        </w:tc>
        <w:tc>
          <w:tcPr>
            <w:tcW w:w="1121" w:type="dxa"/>
          </w:tcPr>
          <w:p w14:paraId="58E2EC33" w14:textId="77777777" w:rsidR="0073783E" w:rsidRPr="00941D53" w:rsidRDefault="0073783E" w:rsidP="0073783E">
            <w:pPr>
              <w:jc w:val="both"/>
            </w:pPr>
          </w:p>
        </w:tc>
        <w:tc>
          <w:tcPr>
            <w:tcW w:w="1302" w:type="dxa"/>
          </w:tcPr>
          <w:p w14:paraId="6BB86E85" w14:textId="1972819C" w:rsidR="0073783E" w:rsidRPr="00941D53" w:rsidRDefault="0073783E" w:rsidP="0073783E">
            <w:pPr>
              <w:jc w:val="both"/>
            </w:pPr>
          </w:p>
        </w:tc>
      </w:tr>
    </w:tbl>
    <w:p w14:paraId="52CE3CA7" w14:textId="77777777" w:rsidR="00942249" w:rsidRDefault="00942249">
      <w:pPr>
        <w:rPr>
          <w:lang w:val="en-GB"/>
        </w:rPr>
      </w:pPr>
    </w:p>
    <w:p w14:paraId="2B713773" w14:textId="7F8ED812" w:rsidR="00942249" w:rsidRDefault="00942249">
      <w:pPr>
        <w:rPr>
          <w:lang w:val="en-GB"/>
        </w:rPr>
      </w:pPr>
      <w:r>
        <w:rPr>
          <w:lang w:val="en-GB"/>
        </w:rPr>
        <w:t xml:space="preserve">*Language Score: </w:t>
      </w:r>
      <w:r w:rsidR="00623A16">
        <w:rPr>
          <w:lang w:val="en-GB"/>
        </w:rPr>
        <w:t xml:space="preserve">English or Turkish, </w:t>
      </w:r>
      <w:r>
        <w:rPr>
          <w:lang w:val="en-GB"/>
        </w:rPr>
        <w:t>B1= 5, B2= 10, C1= 15, C2=20</w:t>
      </w:r>
    </w:p>
    <w:p w14:paraId="3169083A" w14:textId="01FB05FF" w:rsidR="00942249" w:rsidRPr="00942249" w:rsidRDefault="00942249" w:rsidP="00942249">
      <w:pPr>
        <w:spacing w:after="0"/>
        <w:jc w:val="both"/>
        <w:rPr>
          <w:i/>
        </w:rPr>
      </w:pPr>
      <w:r w:rsidRPr="00942249">
        <w:rPr>
          <w:i/>
        </w:rPr>
        <w:t xml:space="preserve">** </w:t>
      </w:r>
      <w:proofErr w:type="spellStart"/>
      <w:r w:rsidR="007C0193">
        <w:rPr>
          <w:i/>
        </w:rPr>
        <w:t>I</w:t>
      </w:r>
      <w:r w:rsidRPr="00942249">
        <w:rPr>
          <w:i/>
        </w:rPr>
        <w:t>f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the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applicant</w:t>
      </w:r>
      <w:proofErr w:type="spellEnd"/>
      <w:r w:rsidRPr="00942249">
        <w:rPr>
          <w:i/>
        </w:rPr>
        <w:t xml:space="preserve"> has </w:t>
      </w:r>
      <w:proofErr w:type="spellStart"/>
      <w:r w:rsidRPr="00942249">
        <w:rPr>
          <w:i/>
        </w:rPr>
        <w:t>benefited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from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another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Lifelong</w:t>
      </w:r>
      <w:proofErr w:type="spellEnd"/>
      <w:r w:rsidRPr="00942249">
        <w:rPr>
          <w:i/>
        </w:rPr>
        <w:t xml:space="preserve"> Learning Program </w:t>
      </w:r>
      <w:proofErr w:type="spellStart"/>
      <w:r w:rsidRPr="00942249">
        <w:rPr>
          <w:i/>
        </w:rPr>
        <w:t>or</w:t>
      </w:r>
      <w:proofErr w:type="spellEnd"/>
      <w:r w:rsidRPr="00942249">
        <w:rPr>
          <w:i/>
        </w:rPr>
        <w:t xml:space="preserve"> Erasmus </w:t>
      </w:r>
      <w:proofErr w:type="spellStart"/>
      <w:r w:rsidRPr="00942249">
        <w:rPr>
          <w:i/>
        </w:rPr>
        <w:t>mobility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scheme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while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pursuing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the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same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level</w:t>
      </w:r>
      <w:proofErr w:type="spellEnd"/>
      <w:r w:rsidRPr="00942249">
        <w:rPr>
          <w:i/>
        </w:rPr>
        <w:t xml:space="preserve"> of </w:t>
      </w:r>
      <w:proofErr w:type="spellStart"/>
      <w:r w:rsidRPr="00942249">
        <w:rPr>
          <w:i/>
        </w:rPr>
        <w:t>academic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degree</w:t>
      </w:r>
      <w:proofErr w:type="spellEnd"/>
      <w:r w:rsidRPr="00942249">
        <w:rPr>
          <w:i/>
        </w:rPr>
        <w:t xml:space="preserve">, </w:t>
      </w:r>
      <w:r w:rsidR="0073783E">
        <w:rPr>
          <w:i/>
        </w:rPr>
        <w:t>5</w:t>
      </w:r>
      <w:r w:rsidRPr="00942249">
        <w:rPr>
          <w:i/>
        </w:rPr>
        <w:t xml:space="preserve"> </w:t>
      </w:r>
      <w:proofErr w:type="spellStart"/>
      <w:r w:rsidRPr="00942249">
        <w:rPr>
          <w:i/>
        </w:rPr>
        <w:t>points</w:t>
      </w:r>
      <w:proofErr w:type="spellEnd"/>
      <w:r w:rsidRPr="00942249">
        <w:rPr>
          <w:i/>
        </w:rPr>
        <w:t xml:space="preserve"> </w:t>
      </w:r>
      <w:proofErr w:type="spellStart"/>
      <w:r w:rsidRPr="00942249">
        <w:rPr>
          <w:i/>
        </w:rPr>
        <w:t>will</w:t>
      </w:r>
      <w:proofErr w:type="spellEnd"/>
      <w:r w:rsidRPr="00942249">
        <w:rPr>
          <w:i/>
        </w:rPr>
        <w:t xml:space="preserve"> be </w:t>
      </w:r>
      <w:proofErr w:type="spellStart"/>
      <w:r w:rsidRPr="00942249">
        <w:rPr>
          <w:i/>
        </w:rPr>
        <w:t>subtracted</w:t>
      </w:r>
      <w:proofErr w:type="spellEnd"/>
      <w:r w:rsidR="00C96147">
        <w:rPr>
          <w:i/>
        </w:rPr>
        <w:t xml:space="preserve"> </w:t>
      </w:r>
      <w:proofErr w:type="spellStart"/>
      <w:r w:rsidR="00C96147">
        <w:rPr>
          <w:i/>
        </w:rPr>
        <w:t>for</w:t>
      </w:r>
      <w:proofErr w:type="spellEnd"/>
      <w:r w:rsidR="00C96147">
        <w:rPr>
          <w:i/>
        </w:rPr>
        <w:t xml:space="preserve"> </w:t>
      </w:r>
      <w:proofErr w:type="spellStart"/>
      <w:r w:rsidR="00C96147">
        <w:rPr>
          <w:i/>
        </w:rPr>
        <w:t>each</w:t>
      </w:r>
      <w:proofErr w:type="spellEnd"/>
      <w:r w:rsidR="00C96147">
        <w:rPr>
          <w:i/>
        </w:rPr>
        <w:t xml:space="preserve"> </w:t>
      </w:r>
      <w:proofErr w:type="spellStart"/>
      <w:r w:rsidR="00C96147">
        <w:rPr>
          <w:i/>
        </w:rPr>
        <w:t>mobility</w:t>
      </w:r>
      <w:proofErr w:type="spellEnd"/>
    </w:p>
    <w:p w14:paraId="0D86E299" w14:textId="416A70AB" w:rsidR="0006198C" w:rsidRDefault="0006198C">
      <w:pPr>
        <w:rPr>
          <w:lang w:val="en-GB"/>
        </w:rPr>
      </w:pPr>
      <w:r>
        <w:rPr>
          <w:lang w:val="en-GB"/>
        </w:rPr>
        <w:br w:type="page"/>
      </w:r>
    </w:p>
    <w:p w14:paraId="23244173" w14:textId="247E46B3" w:rsidR="0006198C" w:rsidRPr="000C5E22" w:rsidRDefault="0006198C" w:rsidP="000C5E22">
      <w:pPr>
        <w:spacing w:after="0"/>
        <w:jc w:val="center"/>
        <w:rPr>
          <w:b/>
          <w:sz w:val="28"/>
          <w:szCs w:val="28"/>
          <w:lang w:val="en-GB"/>
        </w:rPr>
      </w:pPr>
      <w:r w:rsidRPr="005859DD">
        <w:rPr>
          <w:b/>
          <w:sz w:val="28"/>
          <w:szCs w:val="28"/>
          <w:lang w:val="en-GB"/>
        </w:rPr>
        <w:lastRenderedPageBreak/>
        <w:t>LIST OF ALL APPLICANTS</w:t>
      </w:r>
      <w:r>
        <w:rPr>
          <w:b/>
          <w:sz w:val="28"/>
          <w:szCs w:val="28"/>
          <w:lang w:val="en-GB"/>
        </w:rPr>
        <w:t xml:space="preserve"> (STAFF)</w:t>
      </w:r>
      <w:r w:rsidRPr="005859DD">
        <w:rPr>
          <w:b/>
          <w:sz w:val="28"/>
          <w:szCs w:val="28"/>
          <w:lang w:val="en-GB"/>
        </w:rPr>
        <w:t xml:space="preserve"> FOR </w:t>
      </w:r>
      <w:r w:rsidRPr="00F6652C">
        <w:rPr>
          <w:b/>
          <w:sz w:val="28"/>
          <w:szCs w:val="28"/>
          <w:lang w:val="en-GB"/>
        </w:rPr>
        <w:t xml:space="preserve">DOKUZ EYLÜL </w:t>
      </w:r>
      <w:r w:rsidRPr="005859DD">
        <w:rPr>
          <w:b/>
          <w:sz w:val="28"/>
          <w:szCs w:val="28"/>
          <w:lang w:val="en-GB"/>
        </w:rPr>
        <w:t>UNIVERSITY</w:t>
      </w:r>
    </w:p>
    <w:tbl>
      <w:tblPr>
        <w:tblStyle w:val="TabloKlavuzu"/>
        <w:tblW w:w="15027" w:type="dxa"/>
        <w:tblLook w:val="04A0" w:firstRow="1" w:lastRow="0" w:firstColumn="1" w:lastColumn="0" w:noHBand="0" w:noVBand="1"/>
      </w:tblPr>
      <w:tblGrid>
        <w:gridCol w:w="1532"/>
        <w:gridCol w:w="1432"/>
        <w:gridCol w:w="831"/>
        <w:gridCol w:w="2340"/>
        <w:gridCol w:w="1064"/>
        <w:gridCol w:w="1238"/>
        <w:gridCol w:w="1920"/>
        <w:gridCol w:w="1620"/>
        <w:gridCol w:w="1748"/>
        <w:gridCol w:w="1302"/>
      </w:tblGrid>
      <w:tr w:rsidR="00902DF0" w:rsidRPr="00951640" w14:paraId="245C2460" w14:textId="77777777" w:rsidTr="00104C67">
        <w:trPr>
          <w:trHeight w:val="291"/>
        </w:trPr>
        <w:tc>
          <w:tcPr>
            <w:tcW w:w="1532" w:type="dxa"/>
            <w:noWrap/>
            <w:hideMark/>
          </w:tcPr>
          <w:p w14:paraId="4B0B276C" w14:textId="77777777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432" w:type="dxa"/>
            <w:noWrap/>
            <w:hideMark/>
          </w:tcPr>
          <w:p w14:paraId="05F43CEB" w14:textId="77777777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1640">
              <w:rPr>
                <w:b/>
                <w:bCs/>
                <w:sz w:val="20"/>
                <w:szCs w:val="20"/>
              </w:rPr>
              <w:t>Last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763" w:type="dxa"/>
            <w:noWrap/>
            <w:hideMark/>
          </w:tcPr>
          <w:p w14:paraId="05D1BF51" w14:textId="77777777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1640">
              <w:rPr>
                <w:b/>
                <w:bCs/>
                <w:sz w:val="20"/>
                <w:szCs w:val="20"/>
              </w:rPr>
              <w:t>Gender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(F/M)</w:t>
            </w:r>
          </w:p>
        </w:tc>
        <w:tc>
          <w:tcPr>
            <w:tcW w:w="2340" w:type="dxa"/>
            <w:noWrap/>
            <w:hideMark/>
          </w:tcPr>
          <w:p w14:paraId="5AA545E4" w14:textId="77777777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>Program/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Department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Field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  <w:p w14:paraId="11770FE7" w14:textId="77777777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51640">
              <w:rPr>
                <w:b/>
                <w:bCs/>
                <w:sz w:val="20"/>
                <w:szCs w:val="20"/>
              </w:rPr>
              <w:t>at</w:t>
            </w:r>
            <w:proofErr w:type="gramEnd"/>
            <w:r w:rsidRPr="00951640">
              <w:rPr>
                <w:b/>
                <w:bCs/>
                <w:sz w:val="20"/>
                <w:szCs w:val="20"/>
              </w:rPr>
              <w:t xml:space="preserve"> Home University</w:t>
            </w:r>
          </w:p>
        </w:tc>
        <w:tc>
          <w:tcPr>
            <w:tcW w:w="1064" w:type="dxa"/>
            <w:noWrap/>
            <w:hideMark/>
          </w:tcPr>
          <w:p w14:paraId="17FECB68" w14:textId="77777777" w:rsidR="0091698F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  <w:p w14:paraId="1FA9BCC1" w14:textId="14FBB942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 xml:space="preserve">Language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Score</w:t>
            </w:r>
            <w:proofErr w:type="spellEnd"/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02" w:type="dxa"/>
          </w:tcPr>
          <w:p w14:paraId="4DBAF58E" w14:textId="1086ED7C" w:rsidR="00902DF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  <w:p w14:paraId="186B2054" w14:textId="77777777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1640">
              <w:rPr>
                <w:b/>
                <w:bCs/>
                <w:sz w:val="20"/>
                <w:szCs w:val="20"/>
              </w:rPr>
              <w:t>Disability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Score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(+10)</w:t>
            </w:r>
          </w:p>
        </w:tc>
        <w:tc>
          <w:tcPr>
            <w:tcW w:w="2083" w:type="dxa"/>
          </w:tcPr>
          <w:p w14:paraId="60C404E4" w14:textId="07501E3D" w:rsidR="00902DF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  <w:p w14:paraId="5AFC7884" w14:textId="77777777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1640">
              <w:rPr>
                <w:b/>
                <w:bCs/>
                <w:sz w:val="20"/>
                <w:szCs w:val="20"/>
              </w:rPr>
              <w:t>Former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participation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in Erasmus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Staff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Mobility</w:t>
            </w:r>
            <w:r>
              <w:rPr>
                <w:b/>
                <w:bCs/>
                <w:sz w:val="20"/>
                <w:szCs w:val="20"/>
              </w:rPr>
              <w:t xml:space="preserve"> (-</w:t>
            </w:r>
            <w:proofErr w:type="gramStart"/>
            <w:r>
              <w:rPr>
                <w:b/>
                <w:bCs/>
                <w:sz w:val="20"/>
                <w:szCs w:val="20"/>
              </w:rPr>
              <w:t>5)*</w:t>
            </w:r>
            <w:proofErr w:type="gramEnd"/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48" w:type="dxa"/>
          </w:tcPr>
          <w:p w14:paraId="22A84A0E" w14:textId="76F4BD69" w:rsidR="00902DF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18"/>
                <w:szCs w:val="18"/>
              </w:rPr>
              <w:t>D</w:t>
            </w:r>
          </w:p>
          <w:p w14:paraId="2D2DB65B" w14:textId="77777777" w:rsidR="00902DF0" w:rsidRPr="0073783E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Turkish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Citizenship</w:t>
            </w:r>
            <w:proofErr w:type="spellEnd"/>
          </w:p>
          <w:p w14:paraId="4DB98E89" w14:textId="77777777" w:rsidR="00902DF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(-3)</w:t>
            </w:r>
          </w:p>
        </w:tc>
        <w:tc>
          <w:tcPr>
            <w:tcW w:w="1748" w:type="dxa"/>
            <w:noWrap/>
            <w:hideMark/>
          </w:tcPr>
          <w:p w14:paraId="629DF090" w14:textId="4D0AA85B" w:rsidR="00902DF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6022B980" w14:textId="77777777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</w:t>
            </w:r>
            <w:r w:rsidRPr="00951640">
              <w:rPr>
                <w:b/>
                <w:bCs/>
                <w:sz w:val="20"/>
                <w:szCs w:val="20"/>
              </w:rPr>
              <w:t>ther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criteria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applied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please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indicate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any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5" w:type="dxa"/>
          </w:tcPr>
          <w:p w14:paraId="2F3340A3" w14:textId="77777777" w:rsidR="00902DF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Score</w:t>
            </w:r>
            <w:proofErr w:type="spellEnd"/>
          </w:p>
          <w:p w14:paraId="5C437E96" w14:textId="77777777" w:rsidR="00902DF0" w:rsidRPr="00951640" w:rsidRDefault="00902DF0" w:rsidP="00104C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8B3197">
              <w:rPr>
                <w:b/>
                <w:bCs/>
                <w:sz w:val="20"/>
                <w:szCs w:val="20"/>
              </w:rPr>
              <w:t>A+B+C+D</w:t>
            </w:r>
            <w:r>
              <w:rPr>
                <w:b/>
                <w:bCs/>
                <w:sz w:val="20"/>
                <w:szCs w:val="20"/>
              </w:rPr>
              <w:t>+E)</w:t>
            </w:r>
          </w:p>
        </w:tc>
      </w:tr>
      <w:tr w:rsidR="00902DF0" w:rsidRPr="00951640" w14:paraId="368D76D2" w14:textId="77777777" w:rsidTr="00104C67">
        <w:trPr>
          <w:trHeight w:val="291"/>
        </w:trPr>
        <w:tc>
          <w:tcPr>
            <w:tcW w:w="1532" w:type="dxa"/>
            <w:noWrap/>
          </w:tcPr>
          <w:p w14:paraId="7DEC2F38" w14:textId="77777777" w:rsidR="00902DF0" w:rsidRPr="00951640" w:rsidRDefault="00902DF0" w:rsidP="00104C67">
            <w:pPr>
              <w:jc w:val="both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</w:tcPr>
          <w:p w14:paraId="68DC67F5" w14:textId="77777777" w:rsidR="00902DF0" w:rsidRPr="00951640" w:rsidRDefault="00902DF0" w:rsidP="00104C6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noWrap/>
          </w:tcPr>
          <w:p w14:paraId="6A8D2281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43719C69" w14:textId="77777777" w:rsidR="00902DF0" w:rsidRPr="00951640" w:rsidRDefault="00902DF0" w:rsidP="00104C67">
            <w:pPr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788A310C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68888F72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14:paraId="59F3EC71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14:paraId="7DC297B1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2D42700A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</w:tcPr>
          <w:p w14:paraId="68D10A85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902DF0" w:rsidRPr="00951640" w14:paraId="3F24BD87" w14:textId="77777777" w:rsidTr="00104C67">
        <w:trPr>
          <w:trHeight w:val="291"/>
        </w:trPr>
        <w:tc>
          <w:tcPr>
            <w:tcW w:w="1532" w:type="dxa"/>
            <w:noWrap/>
            <w:hideMark/>
          </w:tcPr>
          <w:p w14:paraId="6C141C58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5A9055CD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6E3880CC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08B1FE76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2F7B9B28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33FC2067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14:paraId="6A73E535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14:paraId="7B2D21A1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0D70159A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</w:tcPr>
          <w:p w14:paraId="1FF96F04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902DF0" w:rsidRPr="00951640" w14:paraId="5F00F312" w14:textId="77777777" w:rsidTr="00104C67">
        <w:trPr>
          <w:trHeight w:val="291"/>
        </w:trPr>
        <w:tc>
          <w:tcPr>
            <w:tcW w:w="1532" w:type="dxa"/>
            <w:noWrap/>
            <w:hideMark/>
          </w:tcPr>
          <w:p w14:paraId="7F87AC0C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12E0378E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3EC00B57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687FF0C1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0F440863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40028380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14:paraId="3B7B8E8E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14:paraId="0E18BB40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65D43BAC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</w:tcPr>
          <w:p w14:paraId="1A0222E2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902DF0" w:rsidRPr="00951640" w14:paraId="4F7536D6" w14:textId="77777777" w:rsidTr="00104C67">
        <w:trPr>
          <w:trHeight w:val="291"/>
        </w:trPr>
        <w:tc>
          <w:tcPr>
            <w:tcW w:w="1532" w:type="dxa"/>
            <w:noWrap/>
            <w:hideMark/>
          </w:tcPr>
          <w:p w14:paraId="4279D181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56672524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E08C9C4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42314F6D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78C0DFA9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1A515926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14:paraId="3DD5B8EF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14:paraId="4B247028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4FEF855F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</w:tcPr>
          <w:p w14:paraId="32DC7B5C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902DF0" w:rsidRPr="00951640" w14:paraId="01D7954A" w14:textId="77777777" w:rsidTr="00104C67">
        <w:trPr>
          <w:trHeight w:val="291"/>
        </w:trPr>
        <w:tc>
          <w:tcPr>
            <w:tcW w:w="1532" w:type="dxa"/>
            <w:noWrap/>
            <w:hideMark/>
          </w:tcPr>
          <w:p w14:paraId="5EC59558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5CFF367F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45DA84B2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6B218358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7FB8A945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6A42C841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14:paraId="1F096020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14:paraId="45B95E6D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73685B47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</w:tcPr>
          <w:p w14:paraId="0582B147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902DF0" w:rsidRPr="00951640" w14:paraId="2ADA6CCE" w14:textId="77777777" w:rsidTr="00104C67">
        <w:trPr>
          <w:trHeight w:val="291"/>
        </w:trPr>
        <w:tc>
          <w:tcPr>
            <w:tcW w:w="1532" w:type="dxa"/>
            <w:noWrap/>
            <w:hideMark/>
          </w:tcPr>
          <w:p w14:paraId="4686D69A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3DE3BDEB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noWrap/>
            <w:hideMark/>
          </w:tcPr>
          <w:p w14:paraId="64F9C765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5D636487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49146C07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2F813258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14:paraId="0A751FBB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14:paraId="4A4F0088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53D432B4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</w:tcPr>
          <w:p w14:paraId="0EAA004E" w14:textId="77777777" w:rsidR="00902DF0" w:rsidRPr="00951640" w:rsidRDefault="00902DF0" w:rsidP="00104C67">
            <w:pPr>
              <w:jc w:val="both"/>
              <w:rPr>
                <w:sz w:val="20"/>
                <w:szCs w:val="20"/>
              </w:rPr>
            </w:pPr>
          </w:p>
        </w:tc>
      </w:tr>
    </w:tbl>
    <w:p w14:paraId="267B6E8D" w14:textId="77777777" w:rsidR="0006198C" w:rsidRDefault="0006198C" w:rsidP="0006198C">
      <w:pPr>
        <w:spacing w:after="0"/>
        <w:jc w:val="both"/>
        <w:rPr>
          <w:i/>
        </w:rPr>
      </w:pPr>
    </w:p>
    <w:p w14:paraId="684CD1AA" w14:textId="77777777" w:rsidR="0006198C" w:rsidRDefault="0006198C" w:rsidP="0006198C">
      <w:pPr>
        <w:spacing w:after="0"/>
        <w:jc w:val="both"/>
        <w:rPr>
          <w:i/>
        </w:rPr>
      </w:pPr>
    </w:p>
    <w:p w14:paraId="66145AAB" w14:textId="5DDBA693" w:rsidR="0006198C" w:rsidRDefault="0006198C" w:rsidP="000C5E22">
      <w:pPr>
        <w:spacing w:after="0"/>
        <w:jc w:val="center"/>
        <w:rPr>
          <w:b/>
          <w:sz w:val="28"/>
          <w:szCs w:val="28"/>
          <w:lang w:val="en-GB"/>
        </w:rPr>
      </w:pPr>
      <w:r w:rsidRPr="005859DD">
        <w:rPr>
          <w:b/>
          <w:sz w:val="28"/>
          <w:szCs w:val="28"/>
          <w:lang w:val="en-GB"/>
        </w:rPr>
        <w:t xml:space="preserve">LIST OF SELECTED </w:t>
      </w:r>
      <w:r>
        <w:rPr>
          <w:b/>
          <w:sz w:val="28"/>
          <w:szCs w:val="28"/>
          <w:lang w:val="en-GB"/>
        </w:rPr>
        <w:t>STAFF</w:t>
      </w:r>
      <w:r w:rsidRPr="005859DD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FOR DOKUZ EYLÜL</w:t>
      </w:r>
      <w:r w:rsidRPr="005859DD">
        <w:rPr>
          <w:b/>
          <w:sz w:val="28"/>
          <w:szCs w:val="28"/>
          <w:lang w:val="en-GB"/>
        </w:rPr>
        <w:t xml:space="preserve"> UNIVERSITY</w:t>
      </w:r>
    </w:p>
    <w:tbl>
      <w:tblPr>
        <w:tblStyle w:val="TabloKlavuzu"/>
        <w:tblW w:w="15027" w:type="dxa"/>
        <w:tblLook w:val="04A0" w:firstRow="1" w:lastRow="0" w:firstColumn="1" w:lastColumn="0" w:noHBand="0" w:noVBand="1"/>
      </w:tblPr>
      <w:tblGrid>
        <w:gridCol w:w="1532"/>
        <w:gridCol w:w="1432"/>
        <w:gridCol w:w="831"/>
        <w:gridCol w:w="2340"/>
        <w:gridCol w:w="1064"/>
        <w:gridCol w:w="1238"/>
        <w:gridCol w:w="1920"/>
        <w:gridCol w:w="1620"/>
        <w:gridCol w:w="1748"/>
        <w:gridCol w:w="1302"/>
      </w:tblGrid>
      <w:tr w:rsidR="0091698F" w:rsidRPr="00951640" w14:paraId="7C00BD85" w14:textId="77777777" w:rsidTr="0091698F">
        <w:trPr>
          <w:trHeight w:val="291"/>
        </w:trPr>
        <w:tc>
          <w:tcPr>
            <w:tcW w:w="1532" w:type="dxa"/>
            <w:noWrap/>
            <w:hideMark/>
          </w:tcPr>
          <w:p w14:paraId="6E663C28" w14:textId="77777777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432" w:type="dxa"/>
            <w:noWrap/>
            <w:hideMark/>
          </w:tcPr>
          <w:p w14:paraId="631EAE8F" w14:textId="77777777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1640">
              <w:rPr>
                <w:b/>
                <w:bCs/>
                <w:sz w:val="20"/>
                <w:szCs w:val="20"/>
              </w:rPr>
              <w:t>Last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831" w:type="dxa"/>
            <w:noWrap/>
            <w:hideMark/>
          </w:tcPr>
          <w:p w14:paraId="2B1B90AC" w14:textId="77777777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1640">
              <w:rPr>
                <w:b/>
                <w:bCs/>
                <w:sz w:val="20"/>
                <w:szCs w:val="20"/>
              </w:rPr>
              <w:t>Gender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(F/M)</w:t>
            </w:r>
          </w:p>
        </w:tc>
        <w:tc>
          <w:tcPr>
            <w:tcW w:w="2340" w:type="dxa"/>
            <w:noWrap/>
            <w:hideMark/>
          </w:tcPr>
          <w:p w14:paraId="5B89DF77" w14:textId="77777777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>Program/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Department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Field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  <w:p w14:paraId="534EAEEC" w14:textId="77777777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51640">
              <w:rPr>
                <w:b/>
                <w:bCs/>
                <w:sz w:val="20"/>
                <w:szCs w:val="20"/>
              </w:rPr>
              <w:t>at</w:t>
            </w:r>
            <w:proofErr w:type="gramEnd"/>
            <w:r w:rsidRPr="00951640">
              <w:rPr>
                <w:b/>
                <w:bCs/>
                <w:sz w:val="20"/>
                <w:szCs w:val="20"/>
              </w:rPr>
              <w:t xml:space="preserve"> Home University</w:t>
            </w:r>
          </w:p>
        </w:tc>
        <w:tc>
          <w:tcPr>
            <w:tcW w:w="1064" w:type="dxa"/>
            <w:noWrap/>
            <w:hideMark/>
          </w:tcPr>
          <w:p w14:paraId="1CA7C2B7" w14:textId="77777777" w:rsidR="0091698F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  <w:p w14:paraId="0C9973A5" w14:textId="6AE5AFAF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 xml:space="preserve">Language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Score</w:t>
            </w:r>
            <w:proofErr w:type="spellEnd"/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38" w:type="dxa"/>
          </w:tcPr>
          <w:p w14:paraId="59534387" w14:textId="77777777" w:rsidR="0091698F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  <w:p w14:paraId="75F64799" w14:textId="6A52802F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1640">
              <w:rPr>
                <w:b/>
                <w:bCs/>
                <w:sz w:val="20"/>
                <w:szCs w:val="20"/>
              </w:rPr>
              <w:t>Disability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Score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(+10)</w:t>
            </w:r>
          </w:p>
        </w:tc>
        <w:tc>
          <w:tcPr>
            <w:tcW w:w="1920" w:type="dxa"/>
          </w:tcPr>
          <w:p w14:paraId="4E5933B0" w14:textId="77777777" w:rsidR="0091698F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  <w:p w14:paraId="04259D71" w14:textId="4F20CDF7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51640">
              <w:rPr>
                <w:b/>
                <w:bCs/>
                <w:sz w:val="20"/>
                <w:szCs w:val="20"/>
              </w:rPr>
              <w:t>Former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participation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in Erasmus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Staff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Mobility</w:t>
            </w:r>
            <w:r>
              <w:rPr>
                <w:b/>
                <w:bCs/>
                <w:sz w:val="20"/>
                <w:szCs w:val="20"/>
              </w:rPr>
              <w:t xml:space="preserve"> (-</w:t>
            </w:r>
            <w:proofErr w:type="gramStart"/>
            <w:r>
              <w:rPr>
                <w:b/>
                <w:bCs/>
                <w:sz w:val="20"/>
                <w:szCs w:val="20"/>
              </w:rPr>
              <w:t>5)*</w:t>
            </w:r>
            <w:proofErr w:type="gramEnd"/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20" w:type="dxa"/>
          </w:tcPr>
          <w:p w14:paraId="2CC0A0E1" w14:textId="77777777" w:rsidR="0091698F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18"/>
                <w:szCs w:val="18"/>
              </w:rPr>
              <w:t>D</w:t>
            </w:r>
          </w:p>
          <w:p w14:paraId="74E89B2C" w14:textId="77777777" w:rsidR="0091698F" w:rsidRPr="0073783E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3783E">
              <w:rPr>
                <w:b/>
                <w:bCs/>
                <w:sz w:val="20"/>
                <w:szCs w:val="20"/>
              </w:rPr>
              <w:t>Turkish</w:t>
            </w:r>
            <w:proofErr w:type="spellEnd"/>
            <w:r w:rsidRPr="007378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783E">
              <w:rPr>
                <w:b/>
                <w:bCs/>
                <w:sz w:val="20"/>
                <w:szCs w:val="20"/>
              </w:rPr>
              <w:t>Citizenship</w:t>
            </w:r>
            <w:proofErr w:type="spellEnd"/>
          </w:p>
          <w:p w14:paraId="0176CD58" w14:textId="1A95D31C" w:rsidR="0091698F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 w:rsidRPr="0073783E">
              <w:rPr>
                <w:b/>
                <w:bCs/>
                <w:sz w:val="20"/>
                <w:szCs w:val="20"/>
              </w:rPr>
              <w:t>(-3)</w:t>
            </w:r>
          </w:p>
        </w:tc>
        <w:tc>
          <w:tcPr>
            <w:tcW w:w="1748" w:type="dxa"/>
            <w:noWrap/>
            <w:hideMark/>
          </w:tcPr>
          <w:p w14:paraId="5C5186BC" w14:textId="77777777" w:rsidR="0091698F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  <w:p w14:paraId="45B0594C" w14:textId="3EAAB317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</w:t>
            </w:r>
            <w:r w:rsidRPr="00951640">
              <w:rPr>
                <w:b/>
                <w:bCs/>
                <w:sz w:val="20"/>
                <w:szCs w:val="20"/>
              </w:rPr>
              <w:t>ther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criteria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applied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please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indicate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any</w:t>
            </w:r>
            <w:proofErr w:type="spellEnd"/>
            <w:r w:rsidRPr="0095164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02" w:type="dxa"/>
          </w:tcPr>
          <w:p w14:paraId="195E9885" w14:textId="77777777" w:rsidR="0091698F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951640">
              <w:rPr>
                <w:b/>
                <w:bCs/>
                <w:sz w:val="20"/>
                <w:szCs w:val="20"/>
              </w:rPr>
              <w:t>Score</w:t>
            </w:r>
            <w:proofErr w:type="spellEnd"/>
          </w:p>
          <w:p w14:paraId="5D0DF870" w14:textId="5A3A6406" w:rsidR="0091698F" w:rsidRPr="00951640" w:rsidRDefault="0091698F" w:rsidP="009169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8B3197">
              <w:rPr>
                <w:b/>
                <w:bCs/>
                <w:sz w:val="20"/>
                <w:szCs w:val="20"/>
              </w:rPr>
              <w:t>A+B+C+D</w:t>
            </w:r>
            <w:r>
              <w:rPr>
                <w:b/>
                <w:bCs/>
                <w:sz w:val="20"/>
                <w:szCs w:val="20"/>
              </w:rPr>
              <w:t>+E)</w:t>
            </w:r>
          </w:p>
        </w:tc>
      </w:tr>
      <w:tr w:rsidR="00C9695A" w:rsidRPr="00951640" w14:paraId="2242F544" w14:textId="77777777" w:rsidTr="0091698F">
        <w:trPr>
          <w:trHeight w:val="291"/>
        </w:trPr>
        <w:tc>
          <w:tcPr>
            <w:tcW w:w="1532" w:type="dxa"/>
            <w:noWrap/>
          </w:tcPr>
          <w:p w14:paraId="4373998B" w14:textId="77777777" w:rsidR="00C9695A" w:rsidRPr="00951640" w:rsidRDefault="00C9695A" w:rsidP="00104C67">
            <w:pPr>
              <w:jc w:val="both"/>
              <w:rPr>
                <w:b/>
                <w:bCs/>
                <w:sz w:val="20"/>
                <w:szCs w:val="20"/>
              </w:rPr>
            </w:pPr>
            <w:r w:rsidRPr="009516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</w:tcPr>
          <w:p w14:paraId="44D637A5" w14:textId="77777777" w:rsidR="00C9695A" w:rsidRPr="00951640" w:rsidRDefault="00C9695A" w:rsidP="00104C6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noWrap/>
          </w:tcPr>
          <w:p w14:paraId="6921A016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noWrap/>
          </w:tcPr>
          <w:p w14:paraId="4A076274" w14:textId="77777777" w:rsidR="00C9695A" w:rsidRPr="00951640" w:rsidRDefault="00C9695A" w:rsidP="00104C67">
            <w:pPr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1858DCA7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</w:tcPr>
          <w:p w14:paraId="2415A459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6D4EAE37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E7E638C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51BDDD88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7BE884FE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C9695A" w:rsidRPr="00951640" w14:paraId="4D232419" w14:textId="77777777" w:rsidTr="0091698F">
        <w:trPr>
          <w:trHeight w:val="291"/>
        </w:trPr>
        <w:tc>
          <w:tcPr>
            <w:tcW w:w="1532" w:type="dxa"/>
            <w:noWrap/>
            <w:hideMark/>
          </w:tcPr>
          <w:p w14:paraId="7DC8083E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7DF12ADB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280608F9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0A930437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45155798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</w:tcPr>
          <w:p w14:paraId="5ECE4319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29F110F7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24A960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398292F4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614C74A1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C9695A" w:rsidRPr="00951640" w14:paraId="0F423721" w14:textId="77777777" w:rsidTr="0091698F">
        <w:trPr>
          <w:trHeight w:val="291"/>
        </w:trPr>
        <w:tc>
          <w:tcPr>
            <w:tcW w:w="1532" w:type="dxa"/>
            <w:noWrap/>
            <w:hideMark/>
          </w:tcPr>
          <w:p w14:paraId="582CA43A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43A53A68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34BE92DB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0E14A4B1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48FED891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</w:tcPr>
          <w:p w14:paraId="73C70A57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35E49960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DDCD5C3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3C01642B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1C6CA6A8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C9695A" w:rsidRPr="00951640" w14:paraId="305F8C5D" w14:textId="77777777" w:rsidTr="0091698F">
        <w:trPr>
          <w:trHeight w:val="291"/>
        </w:trPr>
        <w:tc>
          <w:tcPr>
            <w:tcW w:w="1532" w:type="dxa"/>
            <w:noWrap/>
            <w:hideMark/>
          </w:tcPr>
          <w:p w14:paraId="7A499406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73C09C5E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3F3BBB75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71935456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3C176978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</w:tcPr>
          <w:p w14:paraId="6935EEBE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5514DA2C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C029A16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2ADDF823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20852EC2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C9695A" w:rsidRPr="00951640" w14:paraId="74EEEA18" w14:textId="77777777" w:rsidTr="0091698F">
        <w:trPr>
          <w:trHeight w:val="291"/>
        </w:trPr>
        <w:tc>
          <w:tcPr>
            <w:tcW w:w="1532" w:type="dxa"/>
            <w:noWrap/>
            <w:hideMark/>
          </w:tcPr>
          <w:p w14:paraId="5C9894FD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64989981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4D45E3C5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0D3FEAB7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681C2267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</w:tcPr>
          <w:p w14:paraId="1A60C4E7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0D6E9296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A2E9A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49DAA6EE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6442E242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</w:tr>
      <w:tr w:rsidR="00C9695A" w:rsidRPr="00951640" w14:paraId="52BF91EC" w14:textId="77777777" w:rsidTr="0091698F">
        <w:trPr>
          <w:trHeight w:val="291"/>
        </w:trPr>
        <w:tc>
          <w:tcPr>
            <w:tcW w:w="1532" w:type="dxa"/>
            <w:noWrap/>
            <w:hideMark/>
          </w:tcPr>
          <w:p w14:paraId="0C979F0C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2FBD3A72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noWrap/>
            <w:hideMark/>
          </w:tcPr>
          <w:p w14:paraId="0977EBE7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58A1B124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4E15A312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</w:tcPr>
          <w:p w14:paraId="2F1DC015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235EB79A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3B65DD9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14:paraId="063B0B94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  <w:r w:rsidRPr="00951640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</w:tcPr>
          <w:p w14:paraId="2237D3A8" w14:textId="77777777" w:rsidR="00C9695A" w:rsidRPr="00951640" w:rsidRDefault="00C9695A" w:rsidP="00104C67">
            <w:pPr>
              <w:jc w:val="both"/>
              <w:rPr>
                <w:sz w:val="20"/>
                <w:szCs w:val="20"/>
              </w:rPr>
            </w:pPr>
          </w:p>
        </w:tc>
      </w:tr>
    </w:tbl>
    <w:p w14:paraId="4E92396F" w14:textId="77777777" w:rsidR="00B71BC4" w:rsidRPr="005859DD" w:rsidRDefault="00B71BC4" w:rsidP="000C5E22">
      <w:pPr>
        <w:spacing w:after="0"/>
        <w:jc w:val="center"/>
        <w:rPr>
          <w:b/>
          <w:sz w:val="28"/>
          <w:szCs w:val="28"/>
          <w:lang w:val="en-GB"/>
        </w:rPr>
      </w:pPr>
    </w:p>
    <w:p w14:paraId="076FFDA4" w14:textId="6E5E966D" w:rsidR="00623A16" w:rsidRDefault="00623A16" w:rsidP="00623A16">
      <w:pPr>
        <w:rPr>
          <w:lang w:val="en-GB"/>
        </w:rPr>
      </w:pPr>
      <w:r>
        <w:rPr>
          <w:lang w:val="en-GB"/>
        </w:rPr>
        <w:t>*Language Score: English or Turkish, B1= 5</w:t>
      </w:r>
      <w:r w:rsidR="00465517">
        <w:rPr>
          <w:lang w:val="en-GB"/>
        </w:rPr>
        <w:t xml:space="preserve"> (Only for training mobilities</w:t>
      </w:r>
      <w:r w:rsidR="003B36DC">
        <w:rPr>
          <w:lang w:val="en-GB"/>
        </w:rPr>
        <w:t>)</w:t>
      </w:r>
      <w:r>
        <w:rPr>
          <w:lang w:val="en-GB"/>
        </w:rPr>
        <w:t>, B2= 10, C1= 15, C2=20</w:t>
      </w:r>
    </w:p>
    <w:p w14:paraId="5DF571C9" w14:textId="4F3EBC06" w:rsidR="00D56C53" w:rsidRDefault="0073783E" w:rsidP="006D758B">
      <w:pPr>
        <w:spacing w:after="0"/>
        <w:jc w:val="both"/>
        <w:rPr>
          <w:lang w:val="en-GB"/>
        </w:rPr>
      </w:pPr>
      <w:r>
        <w:rPr>
          <w:lang w:val="en-GB"/>
        </w:rPr>
        <w:t xml:space="preserve">** </w:t>
      </w:r>
      <w:r w:rsidR="004970B1">
        <w:rPr>
          <w:lang w:val="en-GB"/>
        </w:rPr>
        <w:t>f</w:t>
      </w:r>
      <w:r>
        <w:rPr>
          <w:lang w:val="en-GB"/>
        </w:rPr>
        <w:t>or each mobility</w:t>
      </w:r>
    </w:p>
    <w:p w14:paraId="0D86E29A" w14:textId="1238E142" w:rsidR="00D56C53" w:rsidRDefault="00D56C53" w:rsidP="006D758B">
      <w:pPr>
        <w:spacing w:after="0"/>
        <w:jc w:val="both"/>
        <w:rPr>
          <w:lang w:val="en-GB"/>
        </w:rPr>
      </w:pPr>
    </w:p>
    <w:p w14:paraId="2B2668C2" w14:textId="2E2E14C2" w:rsidR="00A1792D" w:rsidRDefault="00A1792D" w:rsidP="006D758B">
      <w:pPr>
        <w:spacing w:after="0"/>
        <w:jc w:val="both"/>
        <w:rPr>
          <w:lang w:val="en-GB"/>
        </w:rPr>
      </w:pPr>
    </w:p>
    <w:p w14:paraId="38DF12F2" w14:textId="60E697CB" w:rsidR="00D175AD" w:rsidRDefault="00D175AD" w:rsidP="006D758B">
      <w:pPr>
        <w:spacing w:after="0"/>
        <w:jc w:val="both"/>
        <w:rPr>
          <w:lang w:val="en-GB"/>
        </w:rPr>
      </w:pPr>
    </w:p>
    <w:p w14:paraId="095A2456" w14:textId="77777777" w:rsidR="00D175AD" w:rsidRDefault="00D175AD" w:rsidP="006D758B">
      <w:pPr>
        <w:spacing w:after="0"/>
        <w:jc w:val="both"/>
        <w:rPr>
          <w:lang w:val="en-GB"/>
        </w:rPr>
      </w:pPr>
    </w:p>
    <w:p w14:paraId="0D86E29F" w14:textId="77777777" w:rsidR="009C772B" w:rsidRDefault="009C772B" w:rsidP="006D758B">
      <w:pPr>
        <w:spacing w:after="0"/>
        <w:jc w:val="center"/>
        <w:rPr>
          <w:b/>
          <w:lang w:val="en-GB"/>
        </w:rPr>
      </w:pPr>
    </w:p>
    <w:p w14:paraId="0D86E2A0" w14:textId="77777777" w:rsidR="006D758B" w:rsidRPr="005859DD" w:rsidRDefault="00034ABB" w:rsidP="009C772B">
      <w:pPr>
        <w:spacing w:after="0"/>
        <w:rPr>
          <w:b/>
          <w:sz w:val="28"/>
          <w:szCs w:val="28"/>
          <w:lang w:val="en-GB"/>
        </w:rPr>
      </w:pPr>
      <w:r w:rsidRPr="005859DD">
        <w:rPr>
          <w:b/>
          <w:sz w:val="28"/>
          <w:szCs w:val="28"/>
          <w:lang w:val="en-GB"/>
        </w:rPr>
        <w:t>SELECTION COMMITTEE</w:t>
      </w:r>
    </w:p>
    <w:p w14:paraId="0D86E2A1" w14:textId="77777777" w:rsidR="006D758B" w:rsidRPr="00071DD5" w:rsidRDefault="006D758B" w:rsidP="006D758B">
      <w:pPr>
        <w:spacing w:after="0"/>
        <w:jc w:val="both"/>
      </w:pPr>
    </w:p>
    <w:tbl>
      <w:tblPr>
        <w:tblStyle w:val="TabloKlavuzu"/>
        <w:tblW w:w="13945" w:type="dxa"/>
        <w:tblLook w:val="04A0" w:firstRow="1" w:lastRow="0" w:firstColumn="1" w:lastColumn="0" w:noHBand="0" w:noVBand="1"/>
      </w:tblPr>
      <w:tblGrid>
        <w:gridCol w:w="4225"/>
        <w:gridCol w:w="5400"/>
        <w:gridCol w:w="2430"/>
        <w:gridCol w:w="1890"/>
      </w:tblGrid>
      <w:tr w:rsidR="006D758B" w:rsidRPr="00071DD5" w14:paraId="0D86E2A6" w14:textId="77777777" w:rsidTr="00340669">
        <w:tc>
          <w:tcPr>
            <w:tcW w:w="4225" w:type="dxa"/>
          </w:tcPr>
          <w:p w14:paraId="0D86E2A2" w14:textId="77777777" w:rsidR="006D758B" w:rsidRPr="00071DD5" w:rsidRDefault="006D758B" w:rsidP="00034ABB">
            <w:pPr>
              <w:tabs>
                <w:tab w:val="left" w:pos="1005"/>
              </w:tabs>
              <w:rPr>
                <w:b/>
              </w:rPr>
            </w:pPr>
            <w:r w:rsidRPr="00071DD5">
              <w:rPr>
                <w:b/>
              </w:rPr>
              <w:t>Name</w:t>
            </w:r>
          </w:p>
        </w:tc>
        <w:tc>
          <w:tcPr>
            <w:tcW w:w="5400" w:type="dxa"/>
          </w:tcPr>
          <w:p w14:paraId="0D86E2A3" w14:textId="77777777" w:rsidR="006D758B" w:rsidRPr="00071DD5" w:rsidRDefault="006D758B" w:rsidP="00034ABB">
            <w:pPr>
              <w:rPr>
                <w:b/>
              </w:rPr>
            </w:pPr>
            <w:proofErr w:type="spellStart"/>
            <w:r w:rsidRPr="00071DD5">
              <w:rPr>
                <w:b/>
              </w:rPr>
              <w:t>Title</w:t>
            </w:r>
            <w:proofErr w:type="spellEnd"/>
            <w:r w:rsidRPr="00071DD5">
              <w:rPr>
                <w:b/>
              </w:rPr>
              <w:t xml:space="preserve"> &amp; </w:t>
            </w:r>
            <w:proofErr w:type="spellStart"/>
            <w:r w:rsidRPr="00071DD5">
              <w:rPr>
                <w:b/>
              </w:rPr>
              <w:t>Position</w:t>
            </w:r>
            <w:proofErr w:type="spellEnd"/>
            <w:r w:rsidRPr="00071DD5">
              <w:rPr>
                <w:b/>
              </w:rPr>
              <w:t xml:space="preserve"> in </w:t>
            </w:r>
            <w:proofErr w:type="spellStart"/>
            <w:r w:rsidRPr="00071DD5">
              <w:rPr>
                <w:b/>
              </w:rPr>
              <w:t>the</w:t>
            </w:r>
            <w:proofErr w:type="spellEnd"/>
            <w:r w:rsidRPr="00071DD5">
              <w:rPr>
                <w:b/>
              </w:rPr>
              <w:t xml:space="preserve"> </w:t>
            </w:r>
            <w:proofErr w:type="spellStart"/>
            <w:r w:rsidRPr="00071DD5">
              <w:rPr>
                <w:b/>
              </w:rPr>
              <w:t>Institution</w:t>
            </w:r>
            <w:proofErr w:type="spellEnd"/>
          </w:p>
        </w:tc>
        <w:tc>
          <w:tcPr>
            <w:tcW w:w="2430" w:type="dxa"/>
          </w:tcPr>
          <w:p w14:paraId="0D86E2A4" w14:textId="77777777" w:rsidR="006D758B" w:rsidRPr="00071DD5" w:rsidRDefault="006D758B" w:rsidP="00034ABB">
            <w:pPr>
              <w:rPr>
                <w:b/>
              </w:rPr>
            </w:pPr>
            <w:proofErr w:type="spellStart"/>
            <w:r w:rsidRPr="00071DD5">
              <w:rPr>
                <w:b/>
              </w:rPr>
              <w:t>Signature</w:t>
            </w:r>
            <w:proofErr w:type="spellEnd"/>
          </w:p>
        </w:tc>
        <w:tc>
          <w:tcPr>
            <w:tcW w:w="1890" w:type="dxa"/>
          </w:tcPr>
          <w:p w14:paraId="0D86E2A5" w14:textId="77777777" w:rsidR="006D758B" w:rsidRPr="00071DD5" w:rsidRDefault="006D758B" w:rsidP="00034ABB">
            <w:pPr>
              <w:rPr>
                <w:b/>
              </w:rPr>
            </w:pPr>
            <w:proofErr w:type="spellStart"/>
            <w:r w:rsidRPr="00071DD5">
              <w:rPr>
                <w:b/>
              </w:rPr>
              <w:t>Date</w:t>
            </w:r>
            <w:proofErr w:type="spellEnd"/>
          </w:p>
        </w:tc>
      </w:tr>
      <w:tr w:rsidR="006D758B" w:rsidRPr="00071DD5" w14:paraId="0D86E2AC" w14:textId="77777777" w:rsidTr="00340669">
        <w:trPr>
          <w:trHeight w:val="976"/>
        </w:trPr>
        <w:tc>
          <w:tcPr>
            <w:tcW w:w="4225" w:type="dxa"/>
          </w:tcPr>
          <w:p w14:paraId="0D86E2A8" w14:textId="7B4B16B6" w:rsidR="006D758B" w:rsidRPr="00071DD5" w:rsidRDefault="006D758B" w:rsidP="00CB7412"/>
        </w:tc>
        <w:tc>
          <w:tcPr>
            <w:tcW w:w="5400" w:type="dxa"/>
          </w:tcPr>
          <w:p w14:paraId="0D86E2A9" w14:textId="77777777" w:rsidR="006D758B" w:rsidRPr="00071DD5" w:rsidRDefault="006D758B" w:rsidP="00695D39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2430" w:type="dxa"/>
          </w:tcPr>
          <w:p w14:paraId="0D86E2AA" w14:textId="77777777" w:rsidR="006D758B" w:rsidRPr="00071DD5" w:rsidRDefault="006D758B" w:rsidP="00CB7412"/>
        </w:tc>
        <w:tc>
          <w:tcPr>
            <w:tcW w:w="1890" w:type="dxa"/>
          </w:tcPr>
          <w:p w14:paraId="0D86E2AB" w14:textId="77777777" w:rsidR="006D758B" w:rsidRPr="00071DD5" w:rsidRDefault="006D758B" w:rsidP="00CB7412"/>
        </w:tc>
      </w:tr>
      <w:tr w:rsidR="006D758B" w:rsidRPr="00071DD5" w14:paraId="0D86E2B2" w14:textId="77777777" w:rsidTr="00340669">
        <w:trPr>
          <w:trHeight w:val="985"/>
        </w:trPr>
        <w:tc>
          <w:tcPr>
            <w:tcW w:w="4225" w:type="dxa"/>
          </w:tcPr>
          <w:p w14:paraId="0D86E2AE" w14:textId="29149E27" w:rsidR="006D758B" w:rsidRPr="00071DD5" w:rsidRDefault="006D758B" w:rsidP="00CB7412"/>
        </w:tc>
        <w:tc>
          <w:tcPr>
            <w:tcW w:w="5400" w:type="dxa"/>
          </w:tcPr>
          <w:p w14:paraId="0D86E2AF" w14:textId="77777777" w:rsidR="006D758B" w:rsidRPr="00071DD5" w:rsidRDefault="006D758B" w:rsidP="00695D3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</w:pPr>
          </w:p>
        </w:tc>
        <w:tc>
          <w:tcPr>
            <w:tcW w:w="2430" w:type="dxa"/>
          </w:tcPr>
          <w:p w14:paraId="0D86E2B0" w14:textId="77777777" w:rsidR="006D758B" w:rsidRPr="00071DD5" w:rsidRDefault="006D758B" w:rsidP="00CB7412"/>
        </w:tc>
        <w:tc>
          <w:tcPr>
            <w:tcW w:w="1890" w:type="dxa"/>
          </w:tcPr>
          <w:p w14:paraId="0D86E2B1" w14:textId="77777777" w:rsidR="006D758B" w:rsidRPr="00071DD5" w:rsidRDefault="006D758B" w:rsidP="00CB7412"/>
        </w:tc>
      </w:tr>
      <w:tr w:rsidR="006D758B" w:rsidRPr="00071DD5" w14:paraId="0D86E2B8" w14:textId="77777777" w:rsidTr="00340669">
        <w:trPr>
          <w:trHeight w:val="976"/>
        </w:trPr>
        <w:tc>
          <w:tcPr>
            <w:tcW w:w="4225" w:type="dxa"/>
          </w:tcPr>
          <w:p w14:paraId="0D86E2B4" w14:textId="0F3169D7" w:rsidR="006D758B" w:rsidRPr="00071DD5" w:rsidRDefault="006D758B" w:rsidP="00CB7412"/>
        </w:tc>
        <w:tc>
          <w:tcPr>
            <w:tcW w:w="5400" w:type="dxa"/>
          </w:tcPr>
          <w:p w14:paraId="0D86E2B5" w14:textId="77777777" w:rsidR="006D758B" w:rsidRPr="00071DD5" w:rsidRDefault="006D758B" w:rsidP="00695D3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0"/>
            </w:pPr>
          </w:p>
        </w:tc>
        <w:tc>
          <w:tcPr>
            <w:tcW w:w="2430" w:type="dxa"/>
          </w:tcPr>
          <w:p w14:paraId="0D86E2B6" w14:textId="77777777" w:rsidR="006D758B" w:rsidRPr="00071DD5" w:rsidRDefault="006D758B" w:rsidP="00CB7412"/>
        </w:tc>
        <w:tc>
          <w:tcPr>
            <w:tcW w:w="1890" w:type="dxa"/>
          </w:tcPr>
          <w:p w14:paraId="0D86E2B7" w14:textId="77777777" w:rsidR="006D758B" w:rsidRPr="00071DD5" w:rsidRDefault="006D758B" w:rsidP="00CB7412"/>
        </w:tc>
      </w:tr>
      <w:tr w:rsidR="006D758B" w:rsidRPr="00071DD5" w14:paraId="0D86E2BE" w14:textId="77777777" w:rsidTr="00340669">
        <w:trPr>
          <w:trHeight w:val="985"/>
        </w:trPr>
        <w:tc>
          <w:tcPr>
            <w:tcW w:w="4225" w:type="dxa"/>
          </w:tcPr>
          <w:p w14:paraId="0D86E2B9" w14:textId="77777777" w:rsidR="006D758B" w:rsidRPr="00071DD5" w:rsidRDefault="006D758B" w:rsidP="00CB7412"/>
          <w:p w14:paraId="0D86E2BA" w14:textId="77777777" w:rsidR="006D758B" w:rsidRPr="00071DD5" w:rsidRDefault="006D758B" w:rsidP="00CB7412"/>
        </w:tc>
        <w:tc>
          <w:tcPr>
            <w:tcW w:w="5400" w:type="dxa"/>
          </w:tcPr>
          <w:p w14:paraId="0D86E2BB" w14:textId="77777777" w:rsidR="006D758B" w:rsidRPr="00071DD5" w:rsidRDefault="006D758B" w:rsidP="00CB7412"/>
        </w:tc>
        <w:tc>
          <w:tcPr>
            <w:tcW w:w="2430" w:type="dxa"/>
          </w:tcPr>
          <w:p w14:paraId="0D86E2BC" w14:textId="77777777" w:rsidR="006D758B" w:rsidRPr="00071DD5" w:rsidRDefault="006D758B" w:rsidP="00CB7412"/>
        </w:tc>
        <w:tc>
          <w:tcPr>
            <w:tcW w:w="1890" w:type="dxa"/>
          </w:tcPr>
          <w:p w14:paraId="0D86E2BD" w14:textId="77777777" w:rsidR="006D758B" w:rsidRPr="00071DD5" w:rsidRDefault="006D758B" w:rsidP="00CB7412"/>
        </w:tc>
      </w:tr>
      <w:tr w:rsidR="006D758B" w:rsidRPr="00071DD5" w14:paraId="0D86E2C4" w14:textId="77777777" w:rsidTr="00340669">
        <w:trPr>
          <w:trHeight w:val="1066"/>
        </w:trPr>
        <w:tc>
          <w:tcPr>
            <w:tcW w:w="4225" w:type="dxa"/>
          </w:tcPr>
          <w:p w14:paraId="0D86E2BF" w14:textId="77777777" w:rsidR="006D758B" w:rsidRPr="00071DD5" w:rsidRDefault="006D758B" w:rsidP="00CB7412"/>
          <w:p w14:paraId="0D86E2C0" w14:textId="77777777" w:rsidR="006D758B" w:rsidRPr="00071DD5" w:rsidRDefault="006D758B" w:rsidP="00CB7412"/>
        </w:tc>
        <w:tc>
          <w:tcPr>
            <w:tcW w:w="5400" w:type="dxa"/>
          </w:tcPr>
          <w:p w14:paraId="0D86E2C1" w14:textId="77777777" w:rsidR="006D758B" w:rsidRPr="00071DD5" w:rsidRDefault="006D758B" w:rsidP="00CB7412"/>
        </w:tc>
        <w:tc>
          <w:tcPr>
            <w:tcW w:w="2430" w:type="dxa"/>
          </w:tcPr>
          <w:p w14:paraId="0D86E2C2" w14:textId="77777777" w:rsidR="006D758B" w:rsidRPr="00071DD5" w:rsidRDefault="006D758B" w:rsidP="00CB7412"/>
        </w:tc>
        <w:tc>
          <w:tcPr>
            <w:tcW w:w="1890" w:type="dxa"/>
          </w:tcPr>
          <w:p w14:paraId="0D86E2C3" w14:textId="77777777" w:rsidR="006D758B" w:rsidRPr="00071DD5" w:rsidRDefault="006D758B" w:rsidP="00CB7412"/>
        </w:tc>
      </w:tr>
    </w:tbl>
    <w:p w14:paraId="0D86E2C5" w14:textId="77777777" w:rsidR="00CB7412" w:rsidRDefault="00CB7412" w:rsidP="00CB7412">
      <w:pPr>
        <w:spacing w:after="0"/>
      </w:pPr>
    </w:p>
    <w:p w14:paraId="0D86E2C6" w14:textId="77777777" w:rsidR="00034ABB" w:rsidRDefault="00034ABB" w:rsidP="00CB7412">
      <w:pPr>
        <w:spacing w:after="0"/>
      </w:pPr>
    </w:p>
    <w:p w14:paraId="0D86E2C7" w14:textId="77777777" w:rsidR="00034ABB" w:rsidRDefault="00034ABB" w:rsidP="00CB7412">
      <w:pPr>
        <w:spacing w:after="0"/>
      </w:pPr>
    </w:p>
    <w:p w14:paraId="0D86E2C8" w14:textId="77777777" w:rsidR="00034ABB" w:rsidRDefault="00034ABB" w:rsidP="00CB7412">
      <w:pPr>
        <w:spacing w:after="0"/>
      </w:pPr>
    </w:p>
    <w:p w14:paraId="0D86E2C9" w14:textId="77777777" w:rsidR="00034ABB" w:rsidRDefault="00034ABB" w:rsidP="00CB7412">
      <w:pPr>
        <w:spacing w:after="0"/>
      </w:pPr>
    </w:p>
    <w:p w14:paraId="0D86E2CA" w14:textId="58D77054" w:rsidR="00034ABB" w:rsidRDefault="00034ABB" w:rsidP="00CB7412">
      <w:pPr>
        <w:spacing w:after="0"/>
      </w:pPr>
    </w:p>
    <w:p w14:paraId="5BFD2C0B" w14:textId="1A8F808F" w:rsidR="0006198C" w:rsidRDefault="0006198C" w:rsidP="00CB7412">
      <w:pPr>
        <w:spacing w:after="0"/>
      </w:pPr>
    </w:p>
    <w:p w14:paraId="0E43AA45" w14:textId="54E7D502" w:rsidR="0006198C" w:rsidRDefault="0006198C" w:rsidP="00CB7412">
      <w:pPr>
        <w:spacing w:after="0"/>
      </w:pPr>
    </w:p>
    <w:p w14:paraId="5CE3938D" w14:textId="77777777" w:rsidR="0006198C" w:rsidRDefault="0006198C" w:rsidP="00CB7412">
      <w:pPr>
        <w:spacing w:after="0"/>
      </w:pPr>
    </w:p>
    <w:p w14:paraId="0D86E2CB" w14:textId="77777777" w:rsidR="00034ABB" w:rsidRDefault="00034ABB" w:rsidP="00CB7412">
      <w:pPr>
        <w:spacing w:after="0"/>
      </w:pPr>
    </w:p>
    <w:p w14:paraId="0D86E2CC" w14:textId="77777777" w:rsidR="00D4389F" w:rsidRDefault="00034ABB" w:rsidP="00034ABB">
      <w:pPr>
        <w:spacing w:after="0"/>
        <w:jc w:val="center"/>
        <w:rPr>
          <w:b/>
          <w:sz w:val="28"/>
          <w:szCs w:val="28"/>
          <w:lang w:val="en-GB"/>
        </w:rPr>
      </w:pPr>
      <w:r w:rsidRPr="00D4389F">
        <w:rPr>
          <w:b/>
          <w:sz w:val="28"/>
          <w:szCs w:val="28"/>
          <w:lang w:val="en-GB"/>
        </w:rPr>
        <w:t xml:space="preserve">CALLS and ANNOUNCEMENTS </w:t>
      </w:r>
      <w:r w:rsidR="00D4389F">
        <w:rPr>
          <w:b/>
          <w:sz w:val="28"/>
          <w:szCs w:val="28"/>
          <w:lang w:val="en-GB"/>
        </w:rPr>
        <w:t>OF HOME UNIVERSITY</w:t>
      </w:r>
    </w:p>
    <w:p w14:paraId="0D86E2CD" w14:textId="36DD5120" w:rsidR="00034ABB" w:rsidRDefault="00034ABB" w:rsidP="00034ABB">
      <w:pPr>
        <w:spacing w:after="0"/>
        <w:jc w:val="center"/>
        <w:rPr>
          <w:b/>
          <w:sz w:val="28"/>
          <w:szCs w:val="28"/>
          <w:lang w:val="en-GB"/>
        </w:rPr>
      </w:pPr>
      <w:r w:rsidRPr="00D4389F">
        <w:rPr>
          <w:b/>
          <w:sz w:val="28"/>
          <w:szCs w:val="28"/>
          <w:lang w:val="en-GB"/>
        </w:rPr>
        <w:t xml:space="preserve">REGARDING ERASMUS+ </w:t>
      </w:r>
      <w:r w:rsidR="002479F4">
        <w:rPr>
          <w:b/>
          <w:sz w:val="28"/>
          <w:szCs w:val="28"/>
          <w:lang w:val="en-GB"/>
        </w:rPr>
        <w:t xml:space="preserve">KA171 </w:t>
      </w:r>
      <w:r w:rsidRPr="00D4389F">
        <w:rPr>
          <w:b/>
          <w:sz w:val="28"/>
          <w:szCs w:val="28"/>
          <w:lang w:val="en-GB"/>
        </w:rPr>
        <w:t xml:space="preserve">INTERNATIONAL CREDIT MOBILITY PROJECT WITH </w:t>
      </w:r>
      <w:r w:rsidR="0096486A">
        <w:rPr>
          <w:b/>
          <w:sz w:val="28"/>
          <w:szCs w:val="28"/>
          <w:lang w:val="en-GB"/>
        </w:rPr>
        <w:t>DOKUZ EYL</w:t>
      </w:r>
      <w:r w:rsidR="00436EF8">
        <w:rPr>
          <w:b/>
          <w:sz w:val="28"/>
          <w:szCs w:val="28"/>
          <w:lang w:val="en-GB"/>
        </w:rPr>
        <w:t>Ü</w:t>
      </w:r>
      <w:r w:rsidR="0096486A">
        <w:rPr>
          <w:b/>
          <w:sz w:val="28"/>
          <w:szCs w:val="28"/>
          <w:lang w:val="en-GB"/>
        </w:rPr>
        <w:t>L</w:t>
      </w:r>
      <w:r w:rsidRPr="00D4389F">
        <w:rPr>
          <w:b/>
          <w:sz w:val="28"/>
          <w:szCs w:val="28"/>
          <w:lang w:val="en-GB"/>
        </w:rPr>
        <w:t xml:space="preserve"> UNIVERSITY</w:t>
      </w:r>
    </w:p>
    <w:p w14:paraId="591652BA" w14:textId="143EFCE4" w:rsidR="0096486A" w:rsidRPr="0096486A" w:rsidRDefault="0096486A" w:rsidP="00034ABB">
      <w:pPr>
        <w:spacing w:after="0"/>
        <w:jc w:val="center"/>
        <w:rPr>
          <w:bCs/>
          <w:i/>
          <w:iCs/>
          <w:sz w:val="28"/>
          <w:szCs w:val="28"/>
          <w:lang w:val="en-GB"/>
        </w:rPr>
      </w:pPr>
      <w:r w:rsidRPr="0096486A">
        <w:rPr>
          <w:bCs/>
          <w:i/>
          <w:iCs/>
          <w:sz w:val="28"/>
          <w:szCs w:val="28"/>
          <w:lang w:val="en-GB"/>
        </w:rPr>
        <w:t>Please share with us your “call for application”</w:t>
      </w:r>
    </w:p>
    <w:sectPr w:rsidR="0096486A" w:rsidRPr="0096486A" w:rsidSect="00534C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6E245" w14:textId="77777777" w:rsidR="00F22520" w:rsidRDefault="00F22520" w:rsidP="006D758B">
      <w:pPr>
        <w:spacing w:after="0" w:line="240" w:lineRule="auto"/>
      </w:pPr>
      <w:r>
        <w:separator/>
      </w:r>
    </w:p>
  </w:endnote>
  <w:endnote w:type="continuationSeparator" w:id="0">
    <w:p w14:paraId="2787B210" w14:textId="77777777" w:rsidR="00F22520" w:rsidRDefault="00F22520" w:rsidP="006D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89BF" w14:textId="77777777" w:rsidR="00F22520" w:rsidRDefault="00F22520" w:rsidP="006D758B">
      <w:pPr>
        <w:spacing w:after="0" w:line="240" w:lineRule="auto"/>
      </w:pPr>
      <w:r>
        <w:separator/>
      </w:r>
    </w:p>
  </w:footnote>
  <w:footnote w:type="continuationSeparator" w:id="0">
    <w:p w14:paraId="0A3D07A8" w14:textId="77777777" w:rsidR="00F22520" w:rsidRDefault="00F22520" w:rsidP="006D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332"/>
    <w:multiLevelType w:val="multilevel"/>
    <w:tmpl w:val="8D4C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25736"/>
    <w:multiLevelType w:val="hybridMultilevel"/>
    <w:tmpl w:val="E50CC3D6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E614B29"/>
    <w:multiLevelType w:val="hybridMultilevel"/>
    <w:tmpl w:val="598013DA"/>
    <w:lvl w:ilvl="0" w:tplc="63147C16">
      <w:start w:val="1"/>
      <w:numFmt w:val="bullet"/>
      <w:lvlText w:val="–"/>
      <w:lvlJc w:val="left"/>
      <w:pPr>
        <w:tabs>
          <w:tab w:val="num" w:pos="0"/>
        </w:tabs>
        <w:ind w:left="369" w:hanging="36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3F55F5"/>
    <w:multiLevelType w:val="multilevel"/>
    <w:tmpl w:val="9C14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4355E"/>
    <w:multiLevelType w:val="multilevel"/>
    <w:tmpl w:val="41D8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412"/>
    <w:rsid w:val="00004D7F"/>
    <w:rsid w:val="00010105"/>
    <w:rsid w:val="00034ABB"/>
    <w:rsid w:val="0006037E"/>
    <w:rsid w:val="0006198C"/>
    <w:rsid w:val="00071DD5"/>
    <w:rsid w:val="00090BAF"/>
    <w:rsid w:val="00094B08"/>
    <w:rsid w:val="00096C1F"/>
    <w:rsid w:val="000A5B9D"/>
    <w:rsid w:val="000C4B3F"/>
    <w:rsid w:val="000C5E22"/>
    <w:rsid w:val="000E0C98"/>
    <w:rsid w:val="00141803"/>
    <w:rsid w:val="0015253D"/>
    <w:rsid w:val="001D1EDA"/>
    <w:rsid w:val="001D6FA0"/>
    <w:rsid w:val="001E1BF1"/>
    <w:rsid w:val="002479F4"/>
    <w:rsid w:val="002A6C04"/>
    <w:rsid w:val="002B1BD3"/>
    <w:rsid w:val="002D37DE"/>
    <w:rsid w:val="00336EB2"/>
    <w:rsid w:val="00340669"/>
    <w:rsid w:val="00373EA8"/>
    <w:rsid w:val="003B36DC"/>
    <w:rsid w:val="003B4AC2"/>
    <w:rsid w:val="00415318"/>
    <w:rsid w:val="00436EF8"/>
    <w:rsid w:val="0045516D"/>
    <w:rsid w:val="00456CA6"/>
    <w:rsid w:val="00465517"/>
    <w:rsid w:val="00481BB9"/>
    <w:rsid w:val="004970B1"/>
    <w:rsid w:val="004E0E39"/>
    <w:rsid w:val="00511A15"/>
    <w:rsid w:val="00534C99"/>
    <w:rsid w:val="005605C0"/>
    <w:rsid w:val="005859DD"/>
    <w:rsid w:val="005B037A"/>
    <w:rsid w:val="005D1436"/>
    <w:rsid w:val="00615CE9"/>
    <w:rsid w:val="00623A16"/>
    <w:rsid w:val="00680F5D"/>
    <w:rsid w:val="00695D39"/>
    <w:rsid w:val="006B5E74"/>
    <w:rsid w:val="006D758B"/>
    <w:rsid w:val="00717478"/>
    <w:rsid w:val="0073783E"/>
    <w:rsid w:val="007A4276"/>
    <w:rsid w:val="007C0193"/>
    <w:rsid w:val="00801F73"/>
    <w:rsid w:val="008174D8"/>
    <w:rsid w:val="008B3197"/>
    <w:rsid w:val="008B436D"/>
    <w:rsid w:val="008B6E63"/>
    <w:rsid w:val="00902DF0"/>
    <w:rsid w:val="009162C3"/>
    <w:rsid w:val="0091698F"/>
    <w:rsid w:val="00920D02"/>
    <w:rsid w:val="00941D53"/>
    <w:rsid w:val="00942249"/>
    <w:rsid w:val="00951640"/>
    <w:rsid w:val="00955A22"/>
    <w:rsid w:val="0096486A"/>
    <w:rsid w:val="00966CE5"/>
    <w:rsid w:val="00986582"/>
    <w:rsid w:val="009B10DA"/>
    <w:rsid w:val="009C2C26"/>
    <w:rsid w:val="009C772B"/>
    <w:rsid w:val="00A07536"/>
    <w:rsid w:val="00A1792D"/>
    <w:rsid w:val="00A30C40"/>
    <w:rsid w:val="00A373B6"/>
    <w:rsid w:val="00A60E48"/>
    <w:rsid w:val="00AA3C0E"/>
    <w:rsid w:val="00AB001E"/>
    <w:rsid w:val="00AB7470"/>
    <w:rsid w:val="00AC2CA4"/>
    <w:rsid w:val="00B074B8"/>
    <w:rsid w:val="00B143C5"/>
    <w:rsid w:val="00B71BC4"/>
    <w:rsid w:val="00B826F8"/>
    <w:rsid w:val="00C57585"/>
    <w:rsid w:val="00C860BA"/>
    <w:rsid w:val="00C86352"/>
    <w:rsid w:val="00C96147"/>
    <w:rsid w:val="00C9695A"/>
    <w:rsid w:val="00CB7412"/>
    <w:rsid w:val="00CE1157"/>
    <w:rsid w:val="00CF212F"/>
    <w:rsid w:val="00D057A0"/>
    <w:rsid w:val="00D175AD"/>
    <w:rsid w:val="00D20682"/>
    <w:rsid w:val="00D4389F"/>
    <w:rsid w:val="00D45AE9"/>
    <w:rsid w:val="00D56C53"/>
    <w:rsid w:val="00D93803"/>
    <w:rsid w:val="00DF0822"/>
    <w:rsid w:val="00E84C67"/>
    <w:rsid w:val="00E95B46"/>
    <w:rsid w:val="00E96A14"/>
    <w:rsid w:val="00EA7ABE"/>
    <w:rsid w:val="00F22520"/>
    <w:rsid w:val="00F46EF3"/>
    <w:rsid w:val="00F55D55"/>
    <w:rsid w:val="00F6652C"/>
    <w:rsid w:val="00F7009D"/>
    <w:rsid w:val="00FD65AC"/>
    <w:rsid w:val="00FE14DB"/>
    <w:rsid w:val="0D7821A6"/>
    <w:rsid w:val="47469BB9"/>
    <w:rsid w:val="708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E207"/>
  <w15:docId w15:val="{AD963772-3C1B-425F-AD0A-C09D07C1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D758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D75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D758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4B08"/>
  </w:style>
  <w:style w:type="paragraph" w:styleId="AltBilgi">
    <w:name w:val="footer"/>
    <w:basedOn w:val="Normal"/>
    <w:link w:val="AltBilgiChar"/>
    <w:uiPriority w:val="99"/>
    <w:unhideWhenUsed/>
    <w:rsid w:val="0009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4B08"/>
  </w:style>
  <w:style w:type="character" w:styleId="AklamaBavurusu">
    <w:name w:val="annotation reference"/>
    <w:basedOn w:val="VarsaylanParagrafYazTipi"/>
    <w:uiPriority w:val="99"/>
    <w:semiHidden/>
    <w:unhideWhenUsed/>
    <w:rsid w:val="00456C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6CA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6CA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6C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6CA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6bbe1f-4c71-402d-a386-de4f94771cd6">
      <Terms xmlns="http://schemas.microsoft.com/office/infopath/2007/PartnerControls"/>
    </lcf76f155ced4ddcb4097134ff3c332f>
    <TaxCatchAll xmlns="6eca1787-4b26-44bd-998a-a4ae4921659d" xsi:nil="true"/>
    <_dlc_DocId xmlns="6eca1787-4b26-44bd-998a-a4ae4921659d">XSQRAJFWAJA5-1837429713-277510</_dlc_DocId>
    <_dlc_DocIdUrl xmlns="6eca1787-4b26-44bd-998a-a4ae4921659d">
      <Url>https://kocuni.sharepoint.com/sites/DC/ogrencidekanligi/oip/_layouts/15/DocIdRedir.aspx?ID=XSQRAJFWAJA5-1837429713-277510</Url>
      <Description>XSQRAJFWAJA5-1837429713-277510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6004BA285FE4EB0DB759C582BBAD7" ma:contentTypeVersion="19245" ma:contentTypeDescription="Create a new document." ma:contentTypeScope="" ma:versionID="fcd43d0b1f82f70ccb6c54e6f9f9bf6d">
  <xsd:schema xmlns:xsd="http://www.w3.org/2001/XMLSchema" xmlns:xs="http://www.w3.org/2001/XMLSchema" xmlns:p="http://schemas.microsoft.com/office/2006/metadata/properties" xmlns:ns2="6eca1787-4b26-44bd-998a-a4ae4921659d" xmlns:ns3="4a6bbe1f-4c71-402d-a386-de4f94771cd6" xmlns:ns4="87b0be2f-65d5-4b39-a786-45d954a9c06e" targetNamespace="http://schemas.microsoft.com/office/2006/metadata/properties" ma:root="true" ma:fieldsID="782d3ab01ff47b03c3c8525e88dbf118" ns2:_="" ns3:_="" ns4:_="">
    <xsd:import namespace="6eca1787-4b26-44bd-998a-a4ae4921659d"/>
    <xsd:import namespace="4a6bbe1f-4c71-402d-a386-de4f94771cd6"/>
    <xsd:import namespace="87b0be2f-65d5-4b39-a786-45d954a9c0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a1787-4b26-44bd-998a-a4ae492165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a256b132-3c72-43ea-b7eb-40fbc3ab10e6}" ma:internalName="TaxCatchAll" ma:showField="CatchAllData" ma:web="6eca1787-4b26-44bd-998a-a4ae49216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bbe1f-4c71-402d-a386-de4f94771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e24e12-4a8c-4aa6-8a98-f6849860f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0be2f-65d5-4b39-a786-45d954a9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A65D1-A99A-4E3E-87E3-356D6B78ADE3}">
  <ds:schemaRefs>
    <ds:schemaRef ds:uri="http://schemas.microsoft.com/office/2006/metadata/properties"/>
    <ds:schemaRef ds:uri="http://schemas.microsoft.com/office/infopath/2007/PartnerControls"/>
    <ds:schemaRef ds:uri="4a6bbe1f-4c71-402d-a386-de4f94771cd6"/>
    <ds:schemaRef ds:uri="6eca1787-4b26-44bd-998a-a4ae4921659d"/>
  </ds:schemaRefs>
</ds:datastoreItem>
</file>

<file path=customXml/itemProps2.xml><?xml version="1.0" encoding="utf-8"?>
<ds:datastoreItem xmlns:ds="http://schemas.openxmlformats.org/officeDocument/2006/customXml" ds:itemID="{E3253D0A-C6F9-4FE4-8AD6-3EF855036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26ED8-FF8A-4001-91C5-876BAB8239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0B1743-8841-4E96-BF43-04B0CA0E9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a1787-4b26-44bd-998a-a4ae4921659d"/>
    <ds:schemaRef ds:uri="4a6bbe1f-4c71-402d-a386-de4f94771cd6"/>
    <ds:schemaRef ds:uri="87b0be2f-65d5-4b39-a786-45d954a9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Dokuz Eylul Universitesi  Dış İlişkiler Koordinatörlüğü</cp:lastModifiedBy>
  <cp:revision>67</cp:revision>
  <cp:lastPrinted>2018-02-01T09:53:00Z</cp:lastPrinted>
  <dcterms:created xsi:type="dcterms:W3CDTF">2018-09-26T06:49:00Z</dcterms:created>
  <dcterms:modified xsi:type="dcterms:W3CDTF">2025-02-03T12:18:00Z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0x0101000916004BA285FE4EB0DB759C582BBAD7</vt:lpwstr>
  </property>
  <property fmtid="{D5CDD505-2E9C-101B-9397-08002B2CF9AE}" pid="3" name="_dlc_DocIdItemGuid">
    <vt:lpwstr>cb5df573-0da2-4a98-a0f6-0ce23b3dfa90</vt:lpwstr>
  </property>
  <property fmtid="{D5CDD505-2E9C-101B-9397-08002B2CF9AE}" pid="4" name="MediaServiceImageTags">
    <vt:lpwstr/>
  </property>
</Properties>
</file>