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FD29A" w14:textId="5A1376D7" w:rsidR="001D3A96" w:rsidRDefault="00466D04" w:rsidP="00806A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466D04">
        <w:rPr>
          <w:rFonts w:ascii="Times New Roman" w:hAnsi="Times New Roman" w:cs="Times New Roman"/>
          <w:b/>
          <w:bCs/>
          <w:sz w:val="24"/>
          <w:szCs w:val="24"/>
          <w:lang w:val="en-US"/>
        </w:rPr>
        <w:t>DOKUZ EYLÜL UNİVERS</w:t>
      </w:r>
      <w:r w:rsidR="001D3A9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66D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TY </w:t>
      </w:r>
    </w:p>
    <w:p w14:paraId="5F7E4E74" w14:textId="475C95E8" w:rsidR="007B52AC" w:rsidRPr="00466D04" w:rsidRDefault="00806A52" w:rsidP="00806A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66D04">
        <w:rPr>
          <w:rFonts w:ascii="Times New Roman" w:hAnsi="Times New Roman" w:cs="Times New Roman"/>
          <w:b/>
          <w:bCs/>
          <w:sz w:val="24"/>
          <w:szCs w:val="24"/>
          <w:lang w:val="en-US"/>
        </w:rPr>
        <w:t>ERASMUS+ KA1</w:t>
      </w:r>
      <w:r w:rsidR="00466D04" w:rsidRPr="00466D04">
        <w:rPr>
          <w:rFonts w:ascii="Times New Roman" w:hAnsi="Times New Roman" w:cs="Times New Roman"/>
          <w:b/>
          <w:bCs/>
          <w:sz w:val="24"/>
          <w:szCs w:val="24"/>
          <w:lang w:val="en-US"/>
        </w:rPr>
        <w:t>71</w:t>
      </w:r>
      <w:r w:rsidRPr="00466D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INCOMING STAFF APPLICATION FORM</w:t>
      </w:r>
    </w:p>
    <w:tbl>
      <w:tblPr>
        <w:tblStyle w:val="TabloKlavuzu"/>
        <w:tblW w:w="10550" w:type="dxa"/>
        <w:jc w:val="center"/>
        <w:tblLook w:val="04A0" w:firstRow="1" w:lastRow="0" w:firstColumn="1" w:lastColumn="0" w:noHBand="0" w:noVBand="1"/>
      </w:tblPr>
      <w:tblGrid>
        <w:gridCol w:w="3274"/>
        <w:gridCol w:w="1091"/>
        <w:gridCol w:w="628"/>
        <w:gridCol w:w="1428"/>
        <w:gridCol w:w="219"/>
        <w:gridCol w:w="3910"/>
      </w:tblGrid>
      <w:tr w:rsidR="00466D04" w:rsidRPr="00466D04" w14:paraId="2BB9EB2F" w14:textId="77777777" w:rsidTr="008D238C">
        <w:trPr>
          <w:trHeight w:val="581"/>
          <w:jc w:val="center"/>
        </w:trPr>
        <w:tc>
          <w:tcPr>
            <w:tcW w:w="3274" w:type="dxa"/>
          </w:tcPr>
          <w:p w14:paraId="0B94B49A" w14:textId="77777777" w:rsidR="00806A52" w:rsidRPr="00466D04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Name-Surname:</w:t>
            </w:r>
          </w:p>
        </w:tc>
        <w:tc>
          <w:tcPr>
            <w:tcW w:w="3147" w:type="dxa"/>
            <w:gridSpan w:val="3"/>
          </w:tcPr>
          <w:p w14:paraId="62E1201B" w14:textId="77777777" w:rsidR="00806A52" w:rsidRPr="00466D04" w:rsidRDefault="00806A52" w:rsidP="0080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Gender:</w:t>
            </w:r>
            <w:r w:rsidR="00201D70"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F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M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129" w:type="dxa"/>
            <w:gridSpan w:val="2"/>
          </w:tcPr>
          <w:p w14:paraId="7199936F" w14:textId="77777777" w:rsidR="00806A52" w:rsidRPr="00466D04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Nationality:</w:t>
            </w:r>
          </w:p>
        </w:tc>
      </w:tr>
      <w:tr w:rsidR="00466D04" w:rsidRPr="00466D04" w14:paraId="538F4EE0" w14:textId="77777777" w:rsidTr="008D238C">
        <w:trPr>
          <w:trHeight w:val="581"/>
          <w:jc w:val="center"/>
        </w:trPr>
        <w:tc>
          <w:tcPr>
            <w:tcW w:w="3274" w:type="dxa"/>
          </w:tcPr>
          <w:p w14:paraId="1680263F" w14:textId="77777777" w:rsidR="00806A52" w:rsidRPr="00466D04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Date-place of birth: </w:t>
            </w:r>
          </w:p>
        </w:tc>
        <w:tc>
          <w:tcPr>
            <w:tcW w:w="3147" w:type="dxa"/>
            <w:gridSpan w:val="3"/>
          </w:tcPr>
          <w:p w14:paraId="4D47ECE4" w14:textId="77777777" w:rsidR="00806A52" w:rsidRPr="00466D04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Passport-National ID number:</w:t>
            </w:r>
          </w:p>
        </w:tc>
        <w:tc>
          <w:tcPr>
            <w:tcW w:w="4129" w:type="dxa"/>
            <w:gridSpan w:val="2"/>
          </w:tcPr>
          <w:p w14:paraId="5B57D4E5" w14:textId="77777777" w:rsidR="00806A52" w:rsidRPr="00466D04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Job Title:</w:t>
            </w:r>
          </w:p>
        </w:tc>
      </w:tr>
      <w:tr w:rsidR="00466D04" w:rsidRPr="00466D04" w14:paraId="10AC5299" w14:textId="77777777" w:rsidTr="008D238C">
        <w:trPr>
          <w:trHeight w:val="581"/>
          <w:jc w:val="center"/>
        </w:trPr>
        <w:tc>
          <w:tcPr>
            <w:tcW w:w="3274" w:type="dxa"/>
          </w:tcPr>
          <w:p w14:paraId="3BD1C09D" w14:textId="77777777" w:rsidR="00806A52" w:rsidRPr="00466D04" w:rsidRDefault="00806A52" w:rsidP="00D3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Home country:</w:t>
            </w:r>
          </w:p>
          <w:p w14:paraId="78D72DAF" w14:textId="77777777" w:rsidR="00806A52" w:rsidRPr="00466D04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gridSpan w:val="3"/>
          </w:tcPr>
          <w:p w14:paraId="72008CEE" w14:textId="77777777" w:rsidR="00806A52" w:rsidRPr="00466D04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4129" w:type="dxa"/>
            <w:gridSpan w:val="2"/>
          </w:tcPr>
          <w:p w14:paraId="1A2B7821" w14:textId="77777777" w:rsidR="00806A52" w:rsidRPr="00466D04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Department/Unit:</w:t>
            </w:r>
          </w:p>
        </w:tc>
      </w:tr>
      <w:tr w:rsidR="00466D04" w:rsidRPr="00466D04" w14:paraId="087BF3CB" w14:textId="77777777" w:rsidTr="008D238C">
        <w:trPr>
          <w:trHeight w:val="581"/>
          <w:jc w:val="center"/>
        </w:trPr>
        <w:tc>
          <w:tcPr>
            <w:tcW w:w="3274" w:type="dxa"/>
          </w:tcPr>
          <w:p w14:paraId="3DE96B6F" w14:textId="77777777" w:rsidR="008D238C" w:rsidRPr="00466D04" w:rsidRDefault="008D238C" w:rsidP="00D3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Erasmus Code/PIC code:</w:t>
            </w:r>
          </w:p>
          <w:p w14:paraId="3ECB4F7A" w14:textId="77777777" w:rsidR="008D238C" w:rsidRPr="00466D04" w:rsidRDefault="008D238C" w:rsidP="005F0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gridSpan w:val="3"/>
          </w:tcPr>
          <w:p w14:paraId="18B4C01B" w14:textId="77777777" w:rsidR="008D238C" w:rsidRPr="00466D04" w:rsidRDefault="008D238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E-mail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and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129" w:type="dxa"/>
            <w:gridSpan w:val="2"/>
            <w:vMerge w:val="restart"/>
          </w:tcPr>
          <w:p w14:paraId="693A9BE8" w14:textId="77777777" w:rsidR="008D238C" w:rsidRPr="00466D04" w:rsidRDefault="008D238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Address:</w:t>
            </w:r>
          </w:p>
        </w:tc>
      </w:tr>
      <w:tr w:rsidR="00466D04" w:rsidRPr="00466D04" w14:paraId="53333DD9" w14:textId="77777777" w:rsidTr="008D238C">
        <w:trPr>
          <w:trHeight w:val="581"/>
          <w:jc w:val="center"/>
        </w:trPr>
        <w:tc>
          <w:tcPr>
            <w:tcW w:w="3274" w:type="dxa"/>
          </w:tcPr>
          <w:p w14:paraId="1644646D" w14:textId="77777777" w:rsidR="008D238C" w:rsidRPr="00466D04" w:rsidRDefault="008D238C" w:rsidP="002E4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Position: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Academic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               Administrative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3147" w:type="dxa"/>
            <w:gridSpan w:val="3"/>
          </w:tcPr>
          <w:p w14:paraId="58CD6D7B" w14:textId="7B530C79" w:rsidR="008D238C" w:rsidRPr="00466D04" w:rsidRDefault="008D238C" w:rsidP="002E4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Mobility type: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Teaching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                          </w:t>
            </w:r>
            <w:r w:rsid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Training 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129" w:type="dxa"/>
            <w:gridSpan w:val="2"/>
            <w:vMerge/>
          </w:tcPr>
          <w:p w14:paraId="5BEDF740" w14:textId="77777777" w:rsidR="008D238C" w:rsidRPr="00466D04" w:rsidRDefault="008D238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66D04" w:rsidRPr="00466D04" w14:paraId="7D25B0AA" w14:textId="77777777" w:rsidTr="008D238C">
        <w:trPr>
          <w:trHeight w:val="581"/>
          <w:jc w:val="center"/>
        </w:trPr>
        <w:tc>
          <w:tcPr>
            <w:tcW w:w="6421" w:type="dxa"/>
            <w:gridSpan w:val="4"/>
          </w:tcPr>
          <w:p w14:paraId="6FD88160" w14:textId="77777777" w:rsidR="008D238C" w:rsidRPr="00466D04" w:rsidRDefault="008D238C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Contact person for emergency and telephone/e-mail:</w:t>
            </w:r>
          </w:p>
        </w:tc>
        <w:tc>
          <w:tcPr>
            <w:tcW w:w="4129" w:type="dxa"/>
            <w:gridSpan w:val="2"/>
          </w:tcPr>
          <w:p w14:paraId="5FE82E05" w14:textId="02410B01" w:rsidR="008D238C" w:rsidRPr="00466D04" w:rsidRDefault="008D238C" w:rsidP="00515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Intended dates for exchange at </w:t>
            </w:r>
            <w:r w:rsidR="00C751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DEU</w:t>
            </w: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</w:p>
          <w:p w14:paraId="693A5041" w14:textId="77777777" w:rsidR="008D238C" w:rsidRPr="00466D04" w:rsidRDefault="008D238C" w:rsidP="00515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Start    dd/mm/</w:t>
            </w:r>
            <w:proofErr w:type="spellStart"/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yyyy</w:t>
            </w:r>
            <w:proofErr w:type="spellEnd"/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 End      dd/mm/</w:t>
            </w:r>
            <w:proofErr w:type="spellStart"/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yyyy</w:t>
            </w:r>
            <w:proofErr w:type="spellEnd"/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466D04" w:rsidRPr="00466D04" w14:paraId="75667520" w14:textId="77777777" w:rsidTr="008D238C">
        <w:trPr>
          <w:trHeight w:val="581"/>
          <w:jc w:val="center"/>
        </w:trPr>
        <w:tc>
          <w:tcPr>
            <w:tcW w:w="3274" w:type="dxa"/>
          </w:tcPr>
          <w:p w14:paraId="3D0589AD" w14:textId="77777777" w:rsidR="00A04C56" w:rsidRPr="00466D04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Seniority</w:t>
            </w:r>
            <w:r w:rsidR="00806A52"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87F94AE" w14:textId="77777777" w:rsidR="00806A52" w:rsidRPr="00466D04" w:rsidRDefault="00A04C56" w:rsidP="00F65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Junior (&lt; 10 </w:t>
            </w:r>
            <w:proofErr w:type="gramStart"/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years)  </w:t>
            </w:r>
            <w:bookmarkStart w:id="1" w:name="Check4"/>
            <w:r w:rsidR="002A06F5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proofErr w:type="gramEnd"/>
            <w:r w:rsidR="002A06F5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5pts</w:t>
            </w:r>
          </w:p>
          <w:p w14:paraId="7177A116" w14:textId="77777777" w:rsidR="00806A52" w:rsidRPr="00466D04" w:rsidRDefault="00A04C56" w:rsidP="00F65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bookmarkEnd w:id="1"/>
            <w:r w:rsidR="002A06F5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</w:t>
            </w:r>
            <w:r w:rsidR="002A06F5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ermediate (</w:t>
            </w:r>
            <w:r w:rsidR="00F658E0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10-19</w:t>
            </w:r>
            <w:r w:rsidR="002A06F5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years) +10 pts</w:t>
            </w:r>
          </w:p>
          <w:p w14:paraId="156BCCF2" w14:textId="77777777" w:rsidR="00A04C56" w:rsidRPr="00466D04" w:rsidRDefault="00A04C56" w:rsidP="00F65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Senior (20</w:t>
            </w:r>
            <w:r w:rsidR="002A06F5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years)</w:t>
            </w:r>
            <w:r w:rsidR="002A06F5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+15 pts</w:t>
            </w:r>
          </w:p>
        </w:tc>
        <w:tc>
          <w:tcPr>
            <w:tcW w:w="3366" w:type="dxa"/>
            <w:gridSpan w:val="4"/>
          </w:tcPr>
          <w:p w14:paraId="63A20E71" w14:textId="1F292607" w:rsidR="00806A52" w:rsidRPr="00466D04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Have you ever participated in Erasmus+ </w:t>
            </w:r>
            <w:r w:rsidR="00466D04"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staff </w:t>
            </w: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mobility previously?</w:t>
            </w:r>
          </w:p>
          <w:p w14:paraId="35DB4D9B" w14:textId="7453B433" w:rsidR="00806A52" w:rsidRPr="00466D04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If yes, how many?</w:t>
            </w:r>
            <w:r w:rsidR="005153BC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Yes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393D0F2C" w14:textId="7E53EA62" w:rsidR="00A04C56" w:rsidRPr="00466D04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="00AE7804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10" w:type="dxa"/>
          </w:tcPr>
          <w:p w14:paraId="767BD8FB" w14:textId="5863A92F" w:rsidR="00806A52" w:rsidRPr="00466D04" w:rsidRDefault="00AE7804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Special need</w:t>
            </w:r>
            <w:r w:rsidR="001D3A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="007A4309"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84018C3" w14:textId="77777777" w:rsidR="00806A52" w:rsidRPr="00466D04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Yes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="00AE7804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+10pts</w:t>
            </w:r>
          </w:p>
          <w:p w14:paraId="1E02A2D2" w14:textId="77777777" w:rsidR="00806A52" w:rsidRPr="00466D04" w:rsidRDefault="00806A52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62D0BAF" w14:textId="77777777" w:rsidR="00A04C56" w:rsidRPr="00466D04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 </w:t>
            </w: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="00AE7804"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0pts</w:t>
            </w:r>
          </w:p>
          <w:p w14:paraId="692617A8" w14:textId="77777777" w:rsidR="00A04C56" w:rsidRPr="00466D04" w:rsidRDefault="00707CFB" w:rsidP="0070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“</w:t>
            </w:r>
            <w:r w:rsidR="00A04C56" w:rsidRPr="00466D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Attach a </w:t>
            </w:r>
            <w:r w:rsidR="00806A52" w:rsidRPr="00466D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document, which</w:t>
            </w:r>
            <w:r w:rsidR="00806A52" w:rsidRPr="00466D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is as valid</w:t>
            </w:r>
            <w:r w:rsidR="004621C4" w:rsidRPr="00466D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/old</w:t>
            </w:r>
            <w:r w:rsidR="00A04C56" w:rsidRPr="00466D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806A52" w:rsidRPr="00466D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 3 months the most.</w:t>
            </w:r>
            <w:r w:rsidRPr="00466D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”</w:t>
            </w:r>
          </w:p>
        </w:tc>
      </w:tr>
      <w:tr w:rsidR="00466D04" w:rsidRPr="00466D04" w14:paraId="664745C6" w14:textId="77777777" w:rsidTr="00BF743E">
        <w:trPr>
          <w:trHeight w:val="238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14:paraId="63CDB936" w14:textId="77777777" w:rsidR="005153BC" w:rsidRPr="00466D04" w:rsidRDefault="007C3B46" w:rsidP="0051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MOTIVATION </w:t>
            </w:r>
            <w:r w:rsidR="00062B18"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="00062B18" w:rsidRPr="00466D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(Please explain the following shortly.)</w:t>
            </w:r>
          </w:p>
        </w:tc>
      </w:tr>
      <w:tr w:rsidR="00466D04" w:rsidRPr="00466D04" w14:paraId="14A36F76" w14:textId="77777777" w:rsidTr="00BF743E">
        <w:trPr>
          <w:trHeight w:val="688"/>
          <w:jc w:val="center"/>
        </w:trPr>
        <w:tc>
          <w:tcPr>
            <w:tcW w:w="4365" w:type="dxa"/>
            <w:gridSpan w:val="2"/>
          </w:tcPr>
          <w:p w14:paraId="574CB21E" w14:textId="77777777" w:rsidR="00062B18" w:rsidRPr="00466D04" w:rsidRDefault="00062B18" w:rsidP="00806A52">
            <w:pPr>
              <w:pStyle w:val="AralkYok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466D0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Your tasks and responsibilities at your university</w:t>
            </w:r>
          </w:p>
          <w:p w14:paraId="345A0609" w14:textId="77777777" w:rsidR="00062B18" w:rsidRPr="00466D04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185" w:type="dxa"/>
            <w:gridSpan w:val="4"/>
          </w:tcPr>
          <w:p w14:paraId="4FB50B4C" w14:textId="77777777" w:rsidR="00062B18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0ABE907" w14:textId="22E9C982" w:rsid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DE44D79" w14:textId="77777777" w:rsid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CA658A3" w14:textId="20783ACE" w:rsidR="00466D04" w:rsidRP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66D04" w:rsidRPr="00466D04" w14:paraId="280333C1" w14:textId="77777777" w:rsidTr="00BF743E">
        <w:trPr>
          <w:trHeight w:val="637"/>
          <w:jc w:val="center"/>
        </w:trPr>
        <w:tc>
          <w:tcPr>
            <w:tcW w:w="4365" w:type="dxa"/>
            <w:gridSpan w:val="2"/>
          </w:tcPr>
          <w:p w14:paraId="5CF7BA49" w14:textId="77777777" w:rsidR="00062B18" w:rsidRPr="00466D04" w:rsidRDefault="00062B18" w:rsidP="00806A52">
            <w:pPr>
              <w:pStyle w:val="AralkYok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departments you would like to visit</w:t>
            </w:r>
          </w:p>
        </w:tc>
        <w:tc>
          <w:tcPr>
            <w:tcW w:w="6185" w:type="dxa"/>
            <w:gridSpan w:val="4"/>
          </w:tcPr>
          <w:p w14:paraId="65509B00" w14:textId="77777777" w:rsidR="00062B18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E1753BD" w14:textId="77777777" w:rsid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35DBDEE" w14:textId="77777777" w:rsid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6B27A1B" w14:textId="0EF18A92" w:rsidR="00466D04" w:rsidRP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66D04" w:rsidRPr="00466D04" w14:paraId="1C08B74D" w14:textId="77777777" w:rsidTr="00BF743E">
        <w:trPr>
          <w:trHeight w:val="630"/>
          <w:jc w:val="center"/>
        </w:trPr>
        <w:tc>
          <w:tcPr>
            <w:tcW w:w="4365" w:type="dxa"/>
            <w:gridSpan w:val="2"/>
          </w:tcPr>
          <w:p w14:paraId="1DE533B4" w14:textId="77777777" w:rsidR="00062B18" w:rsidRPr="00466D04" w:rsidRDefault="00062B18" w:rsidP="00806A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overall objectives of your mobility</w:t>
            </w:r>
          </w:p>
        </w:tc>
        <w:tc>
          <w:tcPr>
            <w:tcW w:w="6185" w:type="dxa"/>
            <w:gridSpan w:val="4"/>
          </w:tcPr>
          <w:p w14:paraId="0E25D479" w14:textId="0FF4639D" w:rsid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D9E2B85" w14:textId="77777777" w:rsid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3CF87693" w14:textId="77777777" w:rsid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CFD49E4" w14:textId="5C54D190" w:rsidR="00466D04" w:rsidRPr="00466D04" w:rsidRDefault="00466D04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66D04" w:rsidRPr="00466D04" w14:paraId="0942CA8E" w14:textId="77777777" w:rsidTr="00BF743E">
        <w:trPr>
          <w:trHeight w:val="424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14:paraId="156CC809" w14:textId="77777777" w:rsidR="00062B18" w:rsidRPr="00466D04" w:rsidRDefault="00062B18" w:rsidP="00062B18">
            <w:pPr>
              <w:tabs>
                <w:tab w:val="left" w:pos="998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COMMITMENT</w:t>
            </w: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466D04">
              <w:rPr>
                <w:rFonts w:ascii="Times New Roman" w:hAnsi="Times New Roman" w:cs="Times New Roman"/>
                <w:b/>
                <w:bCs/>
                <w:i/>
                <w:spacing w:val="-1"/>
                <w:sz w:val="18"/>
                <w:szCs w:val="18"/>
                <w:lang w:val="en-US"/>
              </w:rPr>
              <w:t>I certify that the information given in this application is true, complete, and accurate to the best of my knowledge.</w:t>
            </w:r>
          </w:p>
        </w:tc>
      </w:tr>
      <w:tr w:rsidR="00466D04" w:rsidRPr="00466D04" w14:paraId="4A034BEB" w14:textId="77777777" w:rsidTr="00BF743E">
        <w:trPr>
          <w:trHeight w:val="542"/>
          <w:jc w:val="center"/>
        </w:trPr>
        <w:tc>
          <w:tcPr>
            <w:tcW w:w="4993" w:type="dxa"/>
            <w:gridSpan w:val="3"/>
            <w:vAlign w:val="center"/>
          </w:tcPr>
          <w:p w14:paraId="62614F6C" w14:textId="77777777" w:rsidR="00E45740" w:rsidRPr="00466D04" w:rsidRDefault="00E45740" w:rsidP="00806A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Staff</w:t>
            </w:r>
            <w:r w:rsidR="006C378A" w:rsidRPr="00466D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/Applicant</w:t>
            </w:r>
          </w:p>
          <w:p w14:paraId="4A30D805" w14:textId="77777777" w:rsidR="00E45740" w:rsidRPr="00466D04" w:rsidRDefault="00E45740" w:rsidP="00B77F48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557" w:type="dxa"/>
            <w:gridSpan w:val="3"/>
            <w:vAlign w:val="center"/>
          </w:tcPr>
          <w:p w14:paraId="4EDC2656" w14:textId="77777777" w:rsidR="00C2455F" w:rsidRPr="00466D04" w:rsidRDefault="00E45740" w:rsidP="00806A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Institutional </w:t>
            </w:r>
            <w:r w:rsidR="00806A52" w:rsidRPr="00466D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Erasmus/exchange </w:t>
            </w:r>
            <w:r w:rsidRPr="00466D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coordinator </w:t>
            </w:r>
          </w:p>
          <w:p w14:paraId="6EB78802" w14:textId="77777777" w:rsidR="00E45740" w:rsidRPr="00466D04" w:rsidRDefault="00E45740" w:rsidP="00806A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at home university</w:t>
            </w:r>
          </w:p>
          <w:p w14:paraId="11E99B9B" w14:textId="77777777" w:rsidR="00E45740" w:rsidRPr="00466D04" w:rsidRDefault="00E45740" w:rsidP="00B77F48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466D04" w:rsidRPr="00466D04" w14:paraId="6F9CBC8F" w14:textId="77777777" w:rsidTr="00BF743E">
        <w:trPr>
          <w:trHeight w:val="660"/>
          <w:jc w:val="center"/>
        </w:trPr>
        <w:tc>
          <w:tcPr>
            <w:tcW w:w="4993" w:type="dxa"/>
            <w:gridSpan w:val="3"/>
          </w:tcPr>
          <w:p w14:paraId="7B846290" w14:textId="77777777" w:rsidR="00E45740" w:rsidRPr="00466D04" w:rsidRDefault="00E45740" w:rsidP="00B77F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Name-Surname:</w:t>
            </w:r>
          </w:p>
        </w:tc>
        <w:tc>
          <w:tcPr>
            <w:tcW w:w="5557" w:type="dxa"/>
            <w:gridSpan w:val="3"/>
          </w:tcPr>
          <w:p w14:paraId="20C6399B" w14:textId="77777777" w:rsidR="00E45740" w:rsidRPr="00466D04" w:rsidRDefault="00E45740" w:rsidP="005A164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Name-Surname:</w:t>
            </w:r>
          </w:p>
        </w:tc>
      </w:tr>
      <w:tr w:rsidR="00806A52" w:rsidRPr="00466D04" w14:paraId="69A5F717" w14:textId="77777777" w:rsidTr="001D3A96">
        <w:trPr>
          <w:trHeight w:val="1093"/>
          <w:jc w:val="center"/>
        </w:trPr>
        <w:tc>
          <w:tcPr>
            <w:tcW w:w="4993" w:type="dxa"/>
            <w:gridSpan w:val="3"/>
          </w:tcPr>
          <w:p w14:paraId="6AFA9E33" w14:textId="77777777" w:rsidR="00E45740" w:rsidRPr="00466D04" w:rsidRDefault="00E45740" w:rsidP="00B77F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Signature/Date:</w:t>
            </w:r>
          </w:p>
        </w:tc>
        <w:tc>
          <w:tcPr>
            <w:tcW w:w="5557" w:type="dxa"/>
            <w:gridSpan w:val="3"/>
          </w:tcPr>
          <w:p w14:paraId="2B940C3B" w14:textId="77777777" w:rsidR="00E45740" w:rsidRPr="00466D04" w:rsidRDefault="00E45740" w:rsidP="00953D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66D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Signature/Date/Stamp:</w:t>
            </w:r>
          </w:p>
        </w:tc>
      </w:tr>
    </w:tbl>
    <w:p w14:paraId="1F052E62" w14:textId="77777777" w:rsidR="005A1647" w:rsidRPr="00466D04" w:rsidRDefault="005A1647" w:rsidP="001D3A96">
      <w:pPr>
        <w:tabs>
          <w:tab w:val="left" w:pos="19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sectPr w:rsidR="005A1647" w:rsidRPr="00466D04" w:rsidSect="007B52A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D101" w14:textId="77777777" w:rsidR="00984F58" w:rsidRDefault="00984F58" w:rsidP="009F2973">
      <w:pPr>
        <w:spacing w:after="0" w:line="240" w:lineRule="auto"/>
      </w:pPr>
      <w:r>
        <w:separator/>
      </w:r>
    </w:p>
  </w:endnote>
  <w:endnote w:type="continuationSeparator" w:id="0">
    <w:p w14:paraId="0516F6EB" w14:textId="77777777" w:rsidR="00984F58" w:rsidRDefault="00984F58" w:rsidP="009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07B04" w14:textId="2CEE0FCF" w:rsidR="00F930B2" w:rsidRPr="00291379" w:rsidRDefault="00466D04" w:rsidP="00F930B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val="it-IT"/>
      </w:rPr>
    </w:pPr>
    <w:r w:rsidRPr="00291379">
      <w:rPr>
        <w:rFonts w:ascii="Times New Roman" w:eastAsia="Calibri" w:hAnsi="Times New Roman" w:cs="Times New Roman"/>
        <w:sz w:val="18"/>
        <w:szCs w:val="18"/>
        <w:lang w:val="it-IT"/>
      </w:rPr>
      <w:t xml:space="preserve">Dokuz Eylül </w:t>
    </w:r>
    <w:r w:rsidR="008900CB">
      <w:rPr>
        <w:rFonts w:ascii="Times New Roman" w:eastAsia="Calibri" w:hAnsi="Times New Roman" w:cs="Times New Roman"/>
        <w:sz w:val="18"/>
        <w:szCs w:val="18"/>
        <w:lang w:val="it-IT"/>
      </w:rPr>
      <w:t>University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t xml:space="preserve"> – </w:t>
    </w:r>
    <w:r w:rsidR="00F930B2">
      <w:rPr>
        <w:rFonts w:ascii="Times New Roman" w:eastAsia="Calibri" w:hAnsi="Times New Roman" w:cs="Times New Roman"/>
        <w:sz w:val="18"/>
        <w:szCs w:val="18"/>
        <w:lang w:val="it-IT"/>
      </w:rPr>
      <w:t>International Academic Relations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t xml:space="preserve"> </w:t>
    </w:r>
    <w:r w:rsidR="00F930B2">
      <w:rPr>
        <w:rFonts w:ascii="Times New Roman" w:eastAsia="Calibri" w:hAnsi="Times New Roman" w:cs="Times New Roman"/>
        <w:sz w:val="18"/>
        <w:szCs w:val="18"/>
        <w:lang w:val="it-IT"/>
      </w:rPr>
      <w:t>Office</w:t>
    </w:r>
  </w:p>
  <w:p w14:paraId="02B13A5F" w14:textId="20158B10" w:rsidR="00466D04" w:rsidRPr="00291379" w:rsidRDefault="00466D04" w:rsidP="00466D0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  <w:lang w:val="it-IT"/>
      </w:rPr>
    </w:pPr>
    <w:r w:rsidRPr="00F930B2">
      <w:rPr>
        <w:rFonts w:ascii="Times New Roman" w:eastAsia="Calibri" w:hAnsi="Times New Roman" w:cs="Times New Roman"/>
        <w:b/>
        <w:sz w:val="18"/>
        <w:szCs w:val="18"/>
        <w:lang w:val="it-IT"/>
      </w:rPr>
      <w:t>A</w:t>
    </w:r>
    <w:r w:rsidR="00F930B2" w:rsidRPr="00F930B2">
      <w:rPr>
        <w:rFonts w:ascii="Times New Roman" w:eastAsia="Calibri" w:hAnsi="Times New Roman" w:cs="Times New Roman"/>
        <w:b/>
        <w:sz w:val="18"/>
        <w:szCs w:val="18"/>
        <w:lang w:val="it-IT"/>
      </w:rPr>
      <w:t>d</w:t>
    </w:r>
    <w:r w:rsidRPr="00F930B2">
      <w:rPr>
        <w:rFonts w:ascii="Times New Roman" w:eastAsia="Calibri" w:hAnsi="Times New Roman" w:cs="Times New Roman"/>
        <w:b/>
        <w:sz w:val="18"/>
        <w:szCs w:val="18"/>
        <w:lang w:val="it-IT"/>
      </w:rPr>
      <w:t>dres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t>: Cumhuriyet Bulvarı No:144 Alsancak / İzmir 35210 / Türkiye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br/>
    </w:r>
    <w:r w:rsidRPr="00291379">
      <w:rPr>
        <w:rFonts w:ascii="Times New Roman" w:eastAsia="Calibri" w:hAnsi="Times New Roman" w:cs="Times New Roman"/>
        <w:b/>
        <w:sz w:val="18"/>
        <w:szCs w:val="18"/>
        <w:lang w:val="it-IT"/>
      </w:rPr>
      <w:t>Phone: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t xml:space="preserve"> +90 212 383 39 36                   </w:t>
    </w:r>
    <w:r w:rsidRPr="00291379">
      <w:rPr>
        <w:rFonts w:ascii="Times New Roman" w:eastAsia="Calibri" w:hAnsi="Times New Roman" w:cs="Times New Roman"/>
        <w:b/>
        <w:sz w:val="18"/>
        <w:szCs w:val="18"/>
        <w:lang w:val="it-IT"/>
      </w:rPr>
      <w:t>E-mail:</w:t>
    </w:r>
    <w:r w:rsidRPr="00291379">
      <w:rPr>
        <w:rFonts w:ascii="Times New Roman" w:eastAsia="Calibri" w:hAnsi="Times New Roman" w:cs="Times New Roman"/>
        <w:sz w:val="18"/>
        <w:szCs w:val="18"/>
        <w:lang w:val="it-IT"/>
      </w:rPr>
      <w:t xml:space="preserve"> erasmus.icm@deu.edu.tr</w:t>
    </w:r>
  </w:p>
  <w:p w14:paraId="5CB7BBA8" w14:textId="71F5436C" w:rsidR="00CD5985" w:rsidRPr="00466D04" w:rsidRDefault="00CD5985" w:rsidP="00466D04">
    <w:pPr>
      <w:pStyle w:val="AltBilgi"/>
      <w:ind w:left="-737" w:right="-737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65AD9" w14:textId="77777777" w:rsidR="00984F58" w:rsidRDefault="00984F58" w:rsidP="009F2973">
      <w:pPr>
        <w:spacing w:after="0" w:line="240" w:lineRule="auto"/>
      </w:pPr>
      <w:r>
        <w:separator/>
      </w:r>
    </w:p>
  </w:footnote>
  <w:footnote w:type="continuationSeparator" w:id="0">
    <w:p w14:paraId="54043CA5" w14:textId="77777777" w:rsidR="00984F58" w:rsidRDefault="00984F58" w:rsidP="009F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7BBE" w14:textId="52814080" w:rsidR="001D3A96" w:rsidRDefault="001D3A96" w:rsidP="001D3A96">
    <w:pPr>
      <w:pStyle w:val="NormalWeb"/>
    </w:pPr>
    <w:r>
      <w:rPr>
        <w:noProof/>
      </w:rPr>
      <w:drawing>
        <wp:inline distT="0" distB="0" distL="0" distR="0" wp14:anchorId="1794C6EF" wp14:editId="3780AF27">
          <wp:extent cx="962025" cy="962025"/>
          <wp:effectExtent l="0" t="0" r="0" b="0"/>
          <wp:docPr id="1" name="Resim 1" descr="C:\Users\BANU~1.DUR\AppData\Local\Temp\Rar$DIa11908.35699\DEU_Logo-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~1.DUR\AppData\Local\Temp\Rar$DIa11908.35699\DEU_Logo-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D268F" w14:textId="77777777" w:rsidR="008900CB" w:rsidRDefault="008900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F8"/>
    <w:rsid w:val="00062B18"/>
    <w:rsid w:val="00090504"/>
    <w:rsid w:val="000B3029"/>
    <w:rsid w:val="000E51D3"/>
    <w:rsid w:val="001230FC"/>
    <w:rsid w:val="00144692"/>
    <w:rsid w:val="00151169"/>
    <w:rsid w:val="001542EA"/>
    <w:rsid w:val="0016576D"/>
    <w:rsid w:val="00197C24"/>
    <w:rsid w:val="001D3A96"/>
    <w:rsid w:val="00201D70"/>
    <w:rsid w:val="0023440C"/>
    <w:rsid w:val="002811EA"/>
    <w:rsid w:val="002A06F5"/>
    <w:rsid w:val="002A79CC"/>
    <w:rsid w:val="002B13BB"/>
    <w:rsid w:val="002C2583"/>
    <w:rsid w:val="002C7F13"/>
    <w:rsid w:val="002E146B"/>
    <w:rsid w:val="002E4D40"/>
    <w:rsid w:val="00330D40"/>
    <w:rsid w:val="0036400D"/>
    <w:rsid w:val="003C36B8"/>
    <w:rsid w:val="003D73F7"/>
    <w:rsid w:val="003E5D8C"/>
    <w:rsid w:val="00451BA2"/>
    <w:rsid w:val="004621C4"/>
    <w:rsid w:val="00466D04"/>
    <w:rsid w:val="00483D32"/>
    <w:rsid w:val="00485ED5"/>
    <w:rsid w:val="004C1E27"/>
    <w:rsid w:val="004C3E64"/>
    <w:rsid w:val="0051213B"/>
    <w:rsid w:val="005153BC"/>
    <w:rsid w:val="005515D9"/>
    <w:rsid w:val="00554E62"/>
    <w:rsid w:val="005665F9"/>
    <w:rsid w:val="00567B54"/>
    <w:rsid w:val="005A1647"/>
    <w:rsid w:val="005C2965"/>
    <w:rsid w:val="005F0B22"/>
    <w:rsid w:val="00600FAE"/>
    <w:rsid w:val="0060159A"/>
    <w:rsid w:val="00611402"/>
    <w:rsid w:val="006353F4"/>
    <w:rsid w:val="006C35B2"/>
    <w:rsid w:val="006C378A"/>
    <w:rsid w:val="006D3628"/>
    <w:rsid w:val="006D3736"/>
    <w:rsid w:val="006E332B"/>
    <w:rsid w:val="006E62F8"/>
    <w:rsid w:val="006E7C96"/>
    <w:rsid w:val="006F2BA5"/>
    <w:rsid w:val="0070000E"/>
    <w:rsid w:val="00707CFB"/>
    <w:rsid w:val="00731429"/>
    <w:rsid w:val="0073633C"/>
    <w:rsid w:val="00740EC0"/>
    <w:rsid w:val="007728B6"/>
    <w:rsid w:val="00785D96"/>
    <w:rsid w:val="007A4309"/>
    <w:rsid w:val="007B082E"/>
    <w:rsid w:val="007B52AC"/>
    <w:rsid w:val="007C3B46"/>
    <w:rsid w:val="00806A52"/>
    <w:rsid w:val="00814249"/>
    <w:rsid w:val="00856C42"/>
    <w:rsid w:val="0087189F"/>
    <w:rsid w:val="00875E61"/>
    <w:rsid w:val="00887532"/>
    <w:rsid w:val="008900CB"/>
    <w:rsid w:val="008A3A14"/>
    <w:rsid w:val="008A6ECB"/>
    <w:rsid w:val="008D238C"/>
    <w:rsid w:val="008E0186"/>
    <w:rsid w:val="008F1785"/>
    <w:rsid w:val="00902172"/>
    <w:rsid w:val="00907BE6"/>
    <w:rsid w:val="00953DB4"/>
    <w:rsid w:val="00980FAF"/>
    <w:rsid w:val="00984F58"/>
    <w:rsid w:val="0099255A"/>
    <w:rsid w:val="009A049C"/>
    <w:rsid w:val="009A3523"/>
    <w:rsid w:val="009A79FB"/>
    <w:rsid w:val="009E0346"/>
    <w:rsid w:val="009E07BA"/>
    <w:rsid w:val="009F2973"/>
    <w:rsid w:val="00A04C56"/>
    <w:rsid w:val="00A16C9A"/>
    <w:rsid w:val="00A67578"/>
    <w:rsid w:val="00A70C72"/>
    <w:rsid w:val="00AB2848"/>
    <w:rsid w:val="00AD7379"/>
    <w:rsid w:val="00AE7804"/>
    <w:rsid w:val="00B064A9"/>
    <w:rsid w:val="00B210B3"/>
    <w:rsid w:val="00B71C44"/>
    <w:rsid w:val="00B80B25"/>
    <w:rsid w:val="00B82CDA"/>
    <w:rsid w:val="00BA2A11"/>
    <w:rsid w:val="00BF2863"/>
    <w:rsid w:val="00BF743E"/>
    <w:rsid w:val="00C019D8"/>
    <w:rsid w:val="00C04BD7"/>
    <w:rsid w:val="00C20624"/>
    <w:rsid w:val="00C2455F"/>
    <w:rsid w:val="00C52027"/>
    <w:rsid w:val="00C54118"/>
    <w:rsid w:val="00C73AAA"/>
    <w:rsid w:val="00C75172"/>
    <w:rsid w:val="00C875C0"/>
    <w:rsid w:val="00C931FB"/>
    <w:rsid w:val="00CD5985"/>
    <w:rsid w:val="00CD7F5C"/>
    <w:rsid w:val="00D20A80"/>
    <w:rsid w:val="00D3171C"/>
    <w:rsid w:val="00D613FB"/>
    <w:rsid w:val="00D67D44"/>
    <w:rsid w:val="00D84BA9"/>
    <w:rsid w:val="00E146EC"/>
    <w:rsid w:val="00E25AB2"/>
    <w:rsid w:val="00E27297"/>
    <w:rsid w:val="00E45740"/>
    <w:rsid w:val="00E571AC"/>
    <w:rsid w:val="00E87076"/>
    <w:rsid w:val="00E93858"/>
    <w:rsid w:val="00E96D10"/>
    <w:rsid w:val="00EC227B"/>
    <w:rsid w:val="00F27781"/>
    <w:rsid w:val="00F3206F"/>
    <w:rsid w:val="00F53553"/>
    <w:rsid w:val="00F658E0"/>
    <w:rsid w:val="00F72E3A"/>
    <w:rsid w:val="00F930B2"/>
    <w:rsid w:val="00FC36DE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0E0EA"/>
  <w15:docId w15:val="{8D8887C4-30CE-4A8D-BEDE-50F133D8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973"/>
  </w:style>
  <w:style w:type="paragraph" w:styleId="AltBilgi">
    <w:name w:val="footer"/>
    <w:basedOn w:val="Normal"/>
    <w:link w:val="Al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973"/>
  </w:style>
  <w:style w:type="character" w:styleId="Kpr">
    <w:name w:val="Hyperlink"/>
    <w:rsid w:val="009F2973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5665F9"/>
    <w:pPr>
      <w:spacing w:after="0" w:line="240" w:lineRule="auto"/>
    </w:pPr>
    <w:rPr>
      <w:rFonts w:eastAsiaTheme="minorEastAsia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5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Dokuz Eylul Universitesi  Dış İlişkiler Koordinatörlüğü</cp:lastModifiedBy>
  <cp:revision>2</cp:revision>
  <dcterms:created xsi:type="dcterms:W3CDTF">2025-02-04T12:21:00Z</dcterms:created>
  <dcterms:modified xsi:type="dcterms:W3CDTF">2025-02-04T12:21:00Z</dcterms:modified>
</cp:coreProperties>
</file>