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F511" w14:textId="5ED16224" w:rsidR="00BC025B" w:rsidRPr="00956728" w:rsidRDefault="00BC025B" w:rsidP="00BC025B">
      <w:pPr>
        <w:spacing w:after="218"/>
        <w:ind w:right="5"/>
        <w:jc w:val="center"/>
        <w:rPr>
          <w:sz w:val="28"/>
        </w:rPr>
      </w:pPr>
      <w:r w:rsidRPr="00956728">
        <w:rPr>
          <w:b/>
          <w:sz w:val="28"/>
        </w:rPr>
        <w:t xml:space="preserve">ERASMUS+ </w:t>
      </w:r>
      <w:r>
        <w:rPr>
          <w:b/>
          <w:sz w:val="28"/>
        </w:rPr>
        <w:t>STAJ</w:t>
      </w:r>
      <w:r w:rsidRPr="00956728">
        <w:rPr>
          <w:b/>
          <w:sz w:val="28"/>
        </w:rPr>
        <w:t xml:space="preserve"> HAREKETLİLİĞİ GİDEN ÖĞRENCİ İŞ AKIŞ ŞEMASI </w:t>
      </w:r>
    </w:p>
    <w:p w14:paraId="13185230" w14:textId="77777777" w:rsidR="00BC025B" w:rsidRPr="00814336" w:rsidRDefault="00BC025B" w:rsidP="00BC025B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rPr>
          <w:b/>
          <w:sz w:val="28"/>
        </w:rPr>
      </w:pPr>
      <w:proofErr w:type="spellStart"/>
      <w:r w:rsidRPr="00814336">
        <w:rPr>
          <w:b/>
          <w:sz w:val="28"/>
        </w:rPr>
        <w:t>Erasmus</w:t>
      </w:r>
      <w:proofErr w:type="spellEnd"/>
      <w:r w:rsidRPr="00814336">
        <w:rPr>
          <w:b/>
          <w:sz w:val="28"/>
        </w:rPr>
        <w:t>+ Öğrenim Hareketliliği Online Başvuru</w:t>
      </w:r>
    </w:p>
    <w:p w14:paraId="2715BA14" w14:textId="77777777" w:rsidR="00BC025B" w:rsidRDefault="00BC025B" w:rsidP="00BC025B">
      <w:pPr>
        <w:spacing w:after="155"/>
        <w:ind w:left="127" w:right="86"/>
        <w:jc w:val="center"/>
      </w:pPr>
      <w:r w:rsidRPr="00956728">
        <w:rPr>
          <w:b/>
          <w:bCs/>
        </w:rPr>
        <w:t xml:space="preserve">turnaportal.ua.gov.tr </w:t>
      </w:r>
      <w:r w:rsidRPr="00956728">
        <w:t xml:space="preserve">adresinden </w:t>
      </w:r>
      <w:r w:rsidRPr="00956728">
        <w:rPr>
          <w:b/>
          <w:bCs/>
        </w:rPr>
        <w:t xml:space="preserve">E-Devlet Şifresi </w:t>
      </w:r>
      <w:r w:rsidRPr="00956728">
        <w:t xml:space="preserve">ile </w:t>
      </w:r>
      <w:r w:rsidRPr="00956728">
        <w:rPr>
          <w:b/>
          <w:bCs/>
        </w:rPr>
        <w:t xml:space="preserve">online </w:t>
      </w:r>
      <w:r w:rsidRPr="00956728">
        <w:t>başvuru</w:t>
      </w:r>
    </w:p>
    <w:p w14:paraId="0790656A" w14:textId="77777777" w:rsidR="00BC025B" w:rsidRPr="00814336" w:rsidRDefault="00BC025B" w:rsidP="00BC025B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jc w:val="both"/>
        <w:rPr>
          <w:b/>
          <w:sz w:val="28"/>
        </w:rPr>
      </w:pPr>
      <w:r w:rsidRPr="00814336">
        <w:rPr>
          <w:b/>
          <w:sz w:val="28"/>
        </w:rPr>
        <w:t>Seçilen Öğrenciler için Hareketlilik ile İlgili İş Akış Şeması</w:t>
      </w:r>
    </w:p>
    <w:p w14:paraId="4BF5DBA9" w14:textId="6B710482" w:rsidR="00AC3C9B" w:rsidRDefault="003C771F" w:rsidP="00BC025B">
      <w:pPr>
        <w:spacing w:after="199" w:line="276" w:lineRule="auto"/>
        <w:jc w:val="both"/>
      </w:pPr>
      <w:r>
        <w:t xml:space="preserve">Dokuz Eylül Üniversitesi Dış İlişkiler Koordinatörlüğü tarafından yayınlanan </w:t>
      </w:r>
      <w:proofErr w:type="spellStart"/>
      <w:r>
        <w:t>Erasmus</w:t>
      </w:r>
      <w:proofErr w:type="spellEnd"/>
      <w:r>
        <w:t xml:space="preserve">+ Staj hareketliliği listesi asil adayları tarafından takip edilmesi gereken iş akış şeması aşağıdaki gibidir:  </w:t>
      </w:r>
    </w:p>
    <w:p w14:paraId="31F8B0EC" w14:textId="77777777" w:rsidR="00AC3C9B" w:rsidRDefault="003C771F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9925" w:type="dxa"/>
        <w:tblInd w:w="-448" w:type="dxa"/>
        <w:tblCellMar>
          <w:top w:w="44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65"/>
        <w:gridCol w:w="4273"/>
        <w:gridCol w:w="140"/>
        <w:gridCol w:w="2678"/>
        <w:gridCol w:w="300"/>
        <w:gridCol w:w="1969"/>
      </w:tblGrid>
      <w:tr w:rsidR="00BC025B" w14:paraId="4B9D508F" w14:textId="77777777" w:rsidTr="00BC025B">
        <w:trPr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7B36" w14:textId="77777777" w:rsidR="00BC025B" w:rsidRDefault="00BC025B" w:rsidP="00BC025B">
            <w:pPr>
              <w:ind w:left="39"/>
              <w:jc w:val="center"/>
              <w:rPr>
                <w:b/>
                <w:sz w:val="28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5CDCA" w14:textId="6FB7F893" w:rsidR="00BC025B" w:rsidRDefault="00BC025B" w:rsidP="00BC025B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YAPILMASI GEREKENLER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48BF0" w14:textId="7FC825AC" w:rsidR="00BC025B" w:rsidRDefault="00BC025B" w:rsidP="00BC025B">
            <w:pPr>
              <w:ind w:right="25"/>
              <w:jc w:val="center"/>
              <w:rPr>
                <w:b/>
              </w:rPr>
            </w:pPr>
            <w:r>
              <w:rPr>
                <w:b/>
              </w:rPr>
              <w:t>BİLGİ VE BELGELER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92996" w14:textId="3C5A2481" w:rsidR="00BC025B" w:rsidRDefault="00BC025B" w:rsidP="00BC025B">
            <w:pPr>
              <w:jc w:val="center"/>
              <w:rPr>
                <w:b/>
              </w:rPr>
            </w:pPr>
            <w:r>
              <w:rPr>
                <w:b/>
              </w:rPr>
              <w:t>SORUMLU OLAN KİŞİ/KURUM</w:t>
            </w:r>
          </w:p>
        </w:tc>
      </w:tr>
      <w:tr w:rsidR="00BC025B" w14:paraId="4EDCF639" w14:textId="77777777" w:rsidTr="00BC025B">
        <w:trPr>
          <w:trHeight w:val="12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CA80F00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6542E7E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6887A28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5CC316F6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354D1AE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7FCD2C9" w14:textId="77777777" w:rsidR="00BC025B" w:rsidRDefault="00BC025B" w:rsidP="00BC025B">
            <w:pPr>
              <w:ind w:left="86"/>
            </w:pPr>
            <w:r>
              <w:rPr>
                <w:b/>
                <w:sz w:val="28"/>
              </w:rPr>
              <w:t xml:space="preserve">H </w:t>
            </w:r>
          </w:p>
          <w:p w14:paraId="292F22F1" w14:textId="77777777" w:rsidR="00BC025B" w:rsidRDefault="00BC025B" w:rsidP="00BC025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105C3AB1" w14:textId="77777777" w:rsidR="00BC025B" w:rsidRDefault="00BC025B" w:rsidP="00BC025B">
            <w:pPr>
              <w:ind w:left="95"/>
            </w:pPr>
            <w:r>
              <w:rPr>
                <w:b/>
                <w:sz w:val="28"/>
              </w:rPr>
              <w:t xml:space="preserve">R </w:t>
            </w:r>
          </w:p>
          <w:p w14:paraId="3D444230" w14:textId="77777777" w:rsidR="00BC025B" w:rsidRDefault="00BC025B" w:rsidP="00BC025B">
            <w:pPr>
              <w:ind w:right="27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7EABF384" w14:textId="77777777" w:rsidR="00BC025B" w:rsidRDefault="00BC025B" w:rsidP="00BC025B">
            <w:pPr>
              <w:ind w:left="98"/>
            </w:pPr>
            <w:r>
              <w:rPr>
                <w:b/>
                <w:sz w:val="28"/>
              </w:rPr>
              <w:t xml:space="preserve">K </w:t>
            </w:r>
          </w:p>
          <w:p w14:paraId="25AA051E" w14:textId="77777777" w:rsidR="00BC025B" w:rsidRDefault="00BC025B" w:rsidP="00BC025B">
            <w:pPr>
              <w:ind w:right="27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0693149D" w14:textId="77777777" w:rsidR="00BC025B" w:rsidRDefault="00BC025B" w:rsidP="00BC025B">
            <w:pPr>
              <w:ind w:right="25"/>
              <w:jc w:val="center"/>
            </w:pPr>
            <w:r>
              <w:rPr>
                <w:b/>
                <w:sz w:val="28"/>
              </w:rPr>
              <w:t xml:space="preserve">T </w:t>
            </w:r>
          </w:p>
          <w:p w14:paraId="538A6DCD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00A3361B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105F5B1D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35372EF2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2110BCDD" w14:textId="77777777" w:rsidR="00BC025B" w:rsidRDefault="00BC025B" w:rsidP="00BC025B">
            <w:pPr>
              <w:ind w:left="98"/>
            </w:pPr>
            <w:r>
              <w:rPr>
                <w:b/>
                <w:sz w:val="28"/>
              </w:rPr>
              <w:t xml:space="preserve">K </w:t>
            </w:r>
          </w:p>
          <w:p w14:paraId="1A2A3C4C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157EECF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0571706E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BF2D312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5D9852B2" w14:textId="77777777" w:rsidR="00BC025B" w:rsidRDefault="00BC025B" w:rsidP="00BC025B">
            <w:pPr>
              <w:ind w:left="95"/>
            </w:pPr>
            <w:r>
              <w:rPr>
                <w:b/>
                <w:sz w:val="28"/>
              </w:rPr>
              <w:t xml:space="preserve">B </w:t>
            </w:r>
          </w:p>
          <w:p w14:paraId="37A96BED" w14:textId="77777777" w:rsidR="00BC025B" w:rsidRDefault="00BC025B" w:rsidP="00BC025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799E4733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Ş </w:t>
            </w:r>
          </w:p>
          <w:p w14:paraId="481E6324" w14:textId="77777777" w:rsidR="00BC025B" w:rsidRDefault="00BC025B" w:rsidP="00BC025B">
            <w:pPr>
              <w:ind w:right="26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50CE4068" w14:textId="77777777" w:rsidR="00BC025B" w:rsidRDefault="00BC025B" w:rsidP="00BC025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1389B7F1" w14:textId="77777777" w:rsidR="00BC025B" w:rsidRDefault="00BC025B" w:rsidP="00BC025B">
            <w:pPr>
              <w:ind w:left="52"/>
            </w:pPr>
            <w:r>
              <w:rPr>
                <w:b/>
                <w:sz w:val="28"/>
              </w:rPr>
              <w:t xml:space="preserve">M </w:t>
            </w:r>
          </w:p>
          <w:p w14:paraId="25624A15" w14:textId="77777777" w:rsidR="00BC025B" w:rsidRDefault="00BC025B" w:rsidP="00BC025B">
            <w:pPr>
              <w:ind w:left="88"/>
            </w:pPr>
            <w:r>
              <w:rPr>
                <w:b/>
                <w:sz w:val="28"/>
              </w:rPr>
              <w:lastRenderedPageBreak/>
              <w:t xml:space="preserve">A </w:t>
            </w:r>
          </w:p>
          <w:p w14:paraId="46C0BD94" w14:textId="77777777" w:rsidR="00BC025B" w:rsidRDefault="00BC025B" w:rsidP="00BC025B">
            <w:pPr>
              <w:ind w:left="86"/>
            </w:pPr>
            <w:r>
              <w:rPr>
                <w:b/>
                <w:sz w:val="28"/>
              </w:rPr>
              <w:t xml:space="preserve">D </w:t>
            </w:r>
          </w:p>
          <w:p w14:paraId="6B35A836" w14:textId="77777777" w:rsidR="00BC025B" w:rsidRDefault="00BC025B" w:rsidP="00BC025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04830A78" w14:textId="77777777" w:rsidR="00BC025B" w:rsidRDefault="00BC025B" w:rsidP="00BC025B">
            <w:pPr>
              <w:ind w:left="81"/>
            </w:pPr>
            <w:r>
              <w:rPr>
                <w:b/>
                <w:sz w:val="28"/>
              </w:rPr>
              <w:t xml:space="preserve">N </w:t>
            </w:r>
          </w:p>
          <w:p w14:paraId="323551D2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290AFEB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3B9A0EA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35F02FB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F022616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07BD7BD" w14:textId="4218C0D8" w:rsidR="00BC025B" w:rsidRDefault="00BC025B" w:rsidP="00BC025B">
            <w:pPr>
              <w:ind w:right="29"/>
              <w:jc w:val="center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A10148D" w14:textId="3D8568F8" w:rsidR="00BC025B" w:rsidRDefault="00BC025B" w:rsidP="00BC025B">
            <w:pPr>
              <w:ind w:right="25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5F1231D" w14:textId="6E39E14E" w:rsidR="00BC025B" w:rsidRDefault="00BC025B" w:rsidP="00BC025B">
            <w:pPr>
              <w:jc w:val="center"/>
            </w:pPr>
          </w:p>
        </w:tc>
      </w:tr>
      <w:tr w:rsidR="00BC025B" w14:paraId="42E7F46F" w14:textId="77777777" w:rsidTr="00BC025B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ED369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A31" w14:textId="665F5093" w:rsidR="00BC025B" w:rsidRDefault="00BC025B" w:rsidP="00BC025B">
            <w:pPr>
              <w:ind w:left="1"/>
            </w:pPr>
            <w:r>
              <w:t xml:space="preserve">a) Staj Kabul Belgesinin Rektörlük Uluslararası Akademik İlişkiler Koordinatörlüğüne teslim edilmesi </w:t>
            </w:r>
          </w:p>
          <w:p w14:paraId="72FAE5F4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592" w14:textId="77777777" w:rsidR="00BC025B" w:rsidRDefault="00BC025B" w:rsidP="00BC025B">
            <w:r>
              <w:t>Staj Kabul Belgesi (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Acceptance</w:t>
            </w:r>
            <w:proofErr w:type="spellEnd"/>
            <w:r>
              <w:t xml:space="preserve">) </w:t>
            </w:r>
          </w:p>
          <w:p w14:paraId="1E54C119" w14:textId="2676364D" w:rsidR="00BC025B" w:rsidRDefault="00BC025B" w:rsidP="00BC025B">
            <w:proofErr w:type="spellStart"/>
            <w:r>
              <w:t>Erasmus</w:t>
            </w:r>
            <w:proofErr w:type="spellEnd"/>
            <w:r>
              <w:t xml:space="preserve"> Koordinatör onayı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E83" w14:textId="2DDD67AE" w:rsidR="00BC025B" w:rsidRDefault="00BC025B" w:rsidP="00BC025B">
            <w:r>
              <w:t xml:space="preserve">Öğrenci, </w:t>
            </w:r>
            <w:proofErr w:type="spellStart"/>
            <w:r>
              <w:t>Erasmus</w:t>
            </w:r>
            <w:proofErr w:type="spellEnd"/>
            <w:r>
              <w:t xml:space="preserve"> Bölüm Koordinatörü</w:t>
            </w:r>
          </w:p>
        </w:tc>
      </w:tr>
      <w:tr w:rsidR="00BC025B" w14:paraId="5D8126D8" w14:textId="77777777" w:rsidTr="00BC025B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90CA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5E8E" w14:textId="150A724F" w:rsidR="00BC025B" w:rsidRDefault="00BC025B" w:rsidP="00BC025B">
            <w:pPr>
              <w:spacing w:after="2" w:line="238" w:lineRule="auto"/>
              <w:ind w:left="1"/>
            </w:pPr>
            <w:r>
              <w:t xml:space="preserve">b) Staj Anlaşmasının (Learning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Traineeships</w:t>
            </w:r>
            <w:proofErr w:type="spellEnd"/>
            <w:r>
              <w:t xml:space="preserve">) DEU Bölüm Koordinatörü ile birlikte hazırlanması </w:t>
            </w:r>
          </w:p>
          <w:p w14:paraId="7BA04446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7B3" w14:textId="77777777" w:rsidR="00BC025B" w:rsidRDefault="00BC025B" w:rsidP="00BC025B">
            <w:r>
              <w:t xml:space="preserve">Staj Anlaşması (Learning </w:t>
            </w:r>
          </w:p>
          <w:p w14:paraId="0F2DBB0D" w14:textId="77777777" w:rsidR="00BC025B" w:rsidRDefault="00BC025B" w:rsidP="00BC025B"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</w:p>
          <w:p w14:paraId="686DA036" w14:textId="77777777" w:rsidR="00BC025B" w:rsidRDefault="00BC025B" w:rsidP="00BC025B">
            <w:proofErr w:type="spellStart"/>
            <w:r>
              <w:t>Traineeships</w:t>
            </w:r>
            <w:proofErr w:type="spellEnd"/>
            <w:r>
              <w:t xml:space="preserve">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430" w14:textId="77777777" w:rsidR="00BC025B" w:rsidRDefault="00BC025B" w:rsidP="00BC025B">
            <w:r>
              <w:t xml:space="preserve">Öğrenci, DEU Bölüm Koordinatörü </w:t>
            </w:r>
          </w:p>
        </w:tc>
      </w:tr>
      <w:tr w:rsidR="00BC025B" w14:paraId="7DDDE076" w14:textId="77777777" w:rsidTr="00BC025B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C0B67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D94" w14:textId="77777777" w:rsidR="00BC025B" w:rsidRDefault="00BC025B" w:rsidP="00BC025B">
            <w:pPr>
              <w:ind w:left="1"/>
            </w:pPr>
            <w:r>
              <w:t xml:space="preserve">c) Staj Anlaşmasının karşı kuruma gönderilmesi </w:t>
            </w:r>
          </w:p>
          <w:p w14:paraId="72C2F477" w14:textId="77777777" w:rsidR="00BC025B" w:rsidRDefault="00BC025B" w:rsidP="00BC025B">
            <w:pPr>
              <w:ind w:left="1"/>
            </w:pPr>
            <w:r>
              <w:t>(</w:t>
            </w:r>
            <w:proofErr w:type="gramStart"/>
            <w:r>
              <w:t>e</w:t>
            </w:r>
            <w:proofErr w:type="gramEnd"/>
            <w:r>
              <w:t xml:space="preserve">-posta ve/veya posta) </w:t>
            </w:r>
          </w:p>
          <w:p w14:paraId="3C2960EF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34A" w14:textId="77777777" w:rsidR="00BC025B" w:rsidRDefault="00BC025B" w:rsidP="00BC025B">
            <w:r>
              <w:t xml:space="preserve">Staj Anlaşması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5C8" w14:textId="77777777" w:rsidR="00BC025B" w:rsidRDefault="00BC025B" w:rsidP="00BC025B">
            <w:r>
              <w:t xml:space="preserve">Öğrenci, Karşı Kurum </w:t>
            </w:r>
          </w:p>
        </w:tc>
      </w:tr>
      <w:tr w:rsidR="00BC025B" w14:paraId="34B1C0EF" w14:textId="77777777" w:rsidTr="00BC025B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901A8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E5C" w14:textId="77777777" w:rsidR="00BC025B" w:rsidRDefault="00BC025B" w:rsidP="00BC025B">
            <w:pPr>
              <w:ind w:left="1"/>
            </w:pPr>
            <w:r>
              <w:t xml:space="preserve">d) Karşı kurum için gerekli ise dil belgesinin temin edilmesi (Yabancı Diller Yüksekokulu’nun düzenlediği sınava girmiş olanlar için)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195" w14:textId="77777777" w:rsidR="00BC025B" w:rsidRDefault="00BC025B" w:rsidP="00BC025B">
            <w:r>
              <w:t xml:space="preserve">Dil Belgesi, e-posta </w:t>
            </w:r>
          </w:p>
          <w:p w14:paraId="334A82A8" w14:textId="77777777" w:rsidR="00BC025B" w:rsidRDefault="00BC025B" w:rsidP="00BC025B">
            <w:r>
              <w:t>(</w:t>
            </w:r>
            <w:proofErr w:type="gramStart"/>
            <w:r>
              <w:t>erasmus@deu.edu.tr</w:t>
            </w:r>
            <w:proofErr w:type="gramEnd"/>
            <w:r>
              <w:t xml:space="preserve">) ile </w:t>
            </w:r>
          </w:p>
          <w:p w14:paraId="4C834358" w14:textId="6D44D442" w:rsidR="00BC025B" w:rsidRDefault="00BC025B" w:rsidP="00BC025B">
            <w:r>
              <w:t xml:space="preserve">Rektörlük Uluslararası Akademik İlişkiler </w:t>
            </w:r>
          </w:p>
          <w:p w14:paraId="62BB586A" w14:textId="77777777" w:rsidR="00BC025B" w:rsidRDefault="00BC025B" w:rsidP="00BC025B">
            <w:r>
              <w:t xml:space="preserve">Koordinatörlüğü’nden talep edilir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521" w14:textId="0C6F13F4" w:rsidR="00BC025B" w:rsidRDefault="00BC025B" w:rsidP="00BC025B">
            <w:r>
              <w:t xml:space="preserve">Öğrenci, Rektörlük Uluslararası Akademik İlişkiler </w:t>
            </w:r>
          </w:p>
          <w:p w14:paraId="483BC55B" w14:textId="3835C8BE" w:rsidR="00BC025B" w:rsidRDefault="00BC025B" w:rsidP="00BC025B">
            <w:r>
              <w:t>Koordinatörlüğü</w:t>
            </w:r>
          </w:p>
          <w:p w14:paraId="380F0EA6" w14:textId="6000573C" w:rsidR="00BC025B" w:rsidRDefault="00BC025B" w:rsidP="00BC025B"/>
        </w:tc>
      </w:tr>
      <w:tr w:rsidR="00BC025B" w14:paraId="50130C94" w14:textId="77777777" w:rsidTr="00BC02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3675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320" w14:textId="77777777" w:rsidR="00BC025B" w:rsidRDefault="00BC025B" w:rsidP="00BC025B">
            <w:pPr>
              <w:ind w:left="1"/>
            </w:pPr>
            <w:r>
              <w:t xml:space="preserve">e) Staj Anlaşmasının karşı kurumdan alınması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B29" w14:textId="77777777" w:rsidR="00BC025B" w:rsidRDefault="00BC025B" w:rsidP="00BC025B">
            <w:r>
              <w:t xml:space="preserve">İmzalı Staj Anlaşması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7FF" w14:textId="77777777" w:rsidR="00BC025B" w:rsidRDefault="00BC025B" w:rsidP="00BC025B">
            <w:r>
              <w:t xml:space="preserve">Öğrenci, Karşı Kurum  </w:t>
            </w:r>
          </w:p>
          <w:p w14:paraId="2FE3C541" w14:textId="77777777" w:rsidR="00BC025B" w:rsidRDefault="00BC025B" w:rsidP="00BC025B">
            <w:r>
              <w:t xml:space="preserve"> </w:t>
            </w:r>
          </w:p>
        </w:tc>
      </w:tr>
      <w:tr w:rsidR="00BC025B" w14:paraId="5E27A821" w14:textId="77777777" w:rsidTr="00BC025B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66BED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4A1" w14:textId="77777777" w:rsidR="00BC025B" w:rsidRDefault="00BC025B" w:rsidP="00BC025B">
            <w:pPr>
              <w:spacing w:line="240" w:lineRule="auto"/>
              <w:ind w:left="1"/>
            </w:pPr>
            <w:r>
              <w:t xml:space="preserve">f) Yönetim Kurulu Kararının (YKK) çıkartılması (Öğrenci Görevlendirmesi) – Araştırma </w:t>
            </w:r>
          </w:p>
          <w:p w14:paraId="3C060C23" w14:textId="1E79028A" w:rsidR="00BC025B" w:rsidRDefault="00BC025B" w:rsidP="00BC025B">
            <w:pPr>
              <w:ind w:left="1"/>
            </w:pPr>
            <w:r>
              <w:t>Görevlilerinin hem personel hem öğrenci olarak YKK çıkartması gerekmektedir</w:t>
            </w:r>
            <w:r w:rsidRPr="00E83B7C">
              <w:t xml:space="preserve">. </w:t>
            </w:r>
            <w:r w:rsidRPr="00E83B7C">
              <w:rPr>
                <w:b/>
              </w:rPr>
              <w:t>“Yeni mezun/</w:t>
            </w:r>
            <w:proofErr w:type="spellStart"/>
            <w:r w:rsidRPr="00E83B7C">
              <w:rPr>
                <w:b/>
              </w:rPr>
              <w:t>Recet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graduate</w:t>
            </w:r>
            <w:proofErr w:type="spellEnd"/>
            <w:r w:rsidRPr="00E83B7C">
              <w:rPr>
                <w:b/>
              </w:rPr>
              <w:t xml:space="preserve">” statüsünde </w:t>
            </w:r>
            <w:proofErr w:type="spellStart"/>
            <w:r w:rsidRPr="00E83B7C">
              <w:rPr>
                <w:b/>
              </w:rPr>
              <w:t>Eramus</w:t>
            </w:r>
            <w:proofErr w:type="spellEnd"/>
            <w:r w:rsidRPr="00E83B7C">
              <w:rPr>
                <w:b/>
              </w:rPr>
              <w:t xml:space="preserve"> Stajları için YKK çıkarılması gerekmemektedir.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F33" w14:textId="77777777" w:rsidR="00BC025B" w:rsidRDefault="00BC025B" w:rsidP="00BC025B">
            <w:r>
              <w:t xml:space="preserve"> </w:t>
            </w:r>
          </w:p>
          <w:p w14:paraId="28AD021E" w14:textId="77777777" w:rsidR="00BC025B" w:rsidRDefault="00BC025B" w:rsidP="00BC025B">
            <w:r>
              <w:t xml:space="preserve">Staj Anlaşması, Dilekçe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0388" w14:textId="77777777" w:rsidR="00BC025B" w:rsidRDefault="00BC025B" w:rsidP="00BC025B">
            <w:r>
              <w:t xml:space="preserve"> </w:t>
            </w:r>
          </w:p>
          <w:p w14:paraId="298F2896" w14:textId="77777777" w:rsidR="00BC025B" w:rsidRDefault="00BC025B" w:rsidP="00BC025B">
            <w:r>
              <w:t xml:space="preserve">Öğrenci, İlgili </w:t>
            </w:r>
          </w:p>
          <w:p w14:paraId="7414D476" w14:textId="013D03FE" w:rsidR="00BC025B" w:rsidRDefault="00BC025B" w:rsidP="00BC025B">
            <w:r>
              <w:t xml:space="preserve">Akademik Birim </w:t>
            </w:r>
          </w:p>
        </w:tc>
      </w:tr>
      <w:tr w:rsidR="00BC025B" w14:paraId="7970312E" w14:textId="77777777" w:rsidTr="00BC025B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9DE2B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D8" w14:textId="77777777" w:rsidR="00BC025B" w:rsidRDefault="00BC025B" w:rsidP="00BC025B">
            <w:pPr>
              <w:ind w:left="1"/>
            </w:pPr>
            <w:r>
              <w:t xml:space="preserve">g) Yeni pasaport çıkartacak öğrencilerin akademik birimlerinin öğrenci işlerinden “pasaport harç muafiyet belgesi” alması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3D" w14:textId="77777777" w:rsidR="00BC025B" w:rsidRDefault="00BC025B" w:rsidP="00BC025B">
            <w:r>
              <w:t xml:space="preserve"> </w:t>
            </w:r>
          </w:p>
          <w:p w14:paraId="4E9B3AB9" w14:textId="77777777" w:rsidR="00BC025B" w:rsidRDefault="00BC025B" w:rsidP="00BC025B">
            <w:r>
              <w:t xml:space="preserve">Dilekçe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3B3" w14:textId="77777777" w:rsidR="00BC025B" w:rsidRDefault="00BC025B" w:rsidP="00BC025B">
            <w:proofErr w:type="gramStart"/>
            <w:r>
              <w:t>Öğrenci,  İlgili</w:t>
            </w:r>
            <w:proofErr w:type="gramEnd"/>
            <w:r>
              <w:t xml:space="preserve"> </w:t>
            </w:r>
          </w:p>
          <w:p w14:paraId="161CD15D" w14:textId="77777777" w:rsidR="00BC025B" w:rsidRDefault="00BC025B" w:rsidP="00BC025B">
            <w:r>
              <w:t xml:space="preserve">Akademik Birimin </w:t>
            </w:r>
          </w:p>
          <w:p w14:paraId="6A988D43" w14:textId="77777777" w:rsidR="00BC025B" w:rsidRDefault="00BC025B" w:rsidP="00BC025B">
            <w:r>
              <w:t xml:space="preserve">Öğrenci İşleri </w:t>
            </w:r>
          </w:p>
        </w:tc>
      </w:tr>
      <w:tr w:rsidR="00BC025B" w14:paraId="2498AB5E" w14:textId="77777777" w:rsidTr="00BC025B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BBCDA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DCE0" w14:textId="77777777" w:rsidR="00BC025B" w:rsidRDefault="00BC025B" w:rsidP="00BC025B">
            <w:pPr>
              <w:spacing w:line="239" w:lineRule="auto"/>
              <w:ind w:left="1"/>
            </w:pPr>
            <w:r>
              <w:t xml:space="preserve">h) Öğrenci işlerinden yeni tarihli transkript belgesi alınması </w:t>
            </w:r>
          </w:p>
          <w:p w14:paraId="71AE4381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CAA" w14:textId="77777777" w:rsidR="00BC025B" w:rsidRDefault="00BC025B" w:rsidP="00BC025B">
            <w:r>
              <w:t xml:space="preserve"> </w:t>
            </w:r>
          </w:p>
          <w:p w14:paraId="28CCD8E4" w14:textId="77777777" w:rsidR="00BC025B" w:rsidRDefault="00BC025B" w:rsidP="00BC025B">
            <w:r>
              <w:t xml:space="preserve">Dilekçe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237" w14:textId="77777777" w:rsidR="00BC025B" w:rsidRDefault="00BC025B" w:rsidP="00BC025B">
            <w:proofErr w:type="gramStart"/>
            <w:r>
              <w:t>Öğrenci,  İlgili</w:t>
            </w:r>
            <w:proofErr w:type="gramEnd"/>
            <w:r>
              <w:t xml:space="preserve"> </w:t>
            </w:r>
          </w:p>
          <w:p w14:paraId="5E29CB72" w14:textId="79BD24C7" w:rsidR="00BC025B" w:rsidRDefault="00BC025B" w:rsidP="00BC025B">
            <w:r>
              <w:t>Akademik Birim</w:t>
            </w:r>
          </w:p>
          <w:p w14:paraId="046EAABC" w14:textId="77777777" w:rsidR="00BC025B" w:rsidRDefault="00BC025B" w:rsidP="00BC025B">
            <w:r>
              <w:t xml:space="preserve">Öğrenci İşleri </w:t>
            </w:r>
          </w:p>
        </w:tc>
      </w:tr>
      <w:tr w:rsidR="00BC025B" w14:paraId="789B1F34" w14:textId="77777777" w:rsidTr="00BC025B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2EA0D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E6D" w14:textId="1F2F0F79" w:rsidR="00BC025B" w:rsidRDefault="00BC025B" w:rsidP="00BC025B">
            <w:r>
              <w:t xml:space="preserve">ı) Hibe destek yazısının </w:t>
            </w:r>
            <w:r w:rsidR="00E83B7C">
              <w:t xml:space="preserve">Rektörlük </w:t>
            </w:r>
            <w:r>
              <w:t xml:space="preserve">Uluslararası Akademik İlişkiler </w:t>
            </w:r>
            <w:proofErr w:type="spellStart"/>
            <w:r>
              <w:t>Koordinatörlüğü’den</w:t>
            </w:r>
            <w:proofErr w:type="spellEnd"/>
            <w:r>
              <w:t xml:space="preserve"> temin edilmesi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B68" w14:textId="498B21DA" w:rsidR="00BC025B" w:rsidRDefault="00BC025B" w:rsidP="00BC025B">
            <w:r>
              <w:t>Hibe belgesi e-posta</w:t>
            </w:r>
            <w:r w:rsidR="00E83B7C">
              <w:t xml:space="preserve"> (erasmus@deu.edu.tr)</w:t>
            </w:r>
            <w:r>
              <w:t xml:space="preserve"> ile</w:t>
            </w:r>
            <w:r w:rsidR="00E83B7C">
              <w:t xml:space="preserve"> Rektörlük</w:t>
            </w:r>
            <w:r>
              <w:t xml:space="preserve"> Uluslararası Akademik İlişkiler </w:t>
            </w:r>
          </w:p>
          <w:p w14:paraId="6632BA93" w14:textId="2AB283E6" w:rsidR="00BC025B" w:rsidRDefault="00BC025B" w:rsidP="00BC025B">
            <w:r>
              <w:t xml:space="preserve">Koordinatörlüğü’nden </w:t>
            </w:r>
          </w:p>
          <w:p w14:paraId="2069C85B" w14:textId="1D7AE8FF" w:rsidR="00BC025B" w:rsidRDefault="00BC025B" w:rsidP="00BC025B">
            <w:pPr>
              <w:ind w:right="10"/>
            </w:pPr>
            <w:proofErr w:type="gramStart"/>
            <w:r>
              <w:t>talep</w:t>
            </w:r>
            <w:proofErr w:type="gramEnd"/>
            <w:r>
              <w:t xml:space="preserve"> edilir, e-posta ekinde Staj Kabul Belgesi de yer almalıdır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0DF2" w14:textId="0F6EB125" w:rsidR="00BC025B" w:rsidRDefault="00BC025B" w:rsidP="00BC025B">
            <w:r>
              <w:t xml:space="preserve">Öğrenci,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153802CF" w14:textId="7CDEABD1" w:rsidR="00BC025B" w:rsidRDefault="00BC025B" w:rsidP="00BC025B">
            <w:r>
              <w:t xml:space="preserve">Koordinatörlüğü </w:t>
            </w:r>
          </w:p>
          <w:p w14:paraId="20D07812" w14:textId="0262EE21" w:rsidR="00BC025B" w:rsidRDefault="00BC025B" w:rsidP="00BC025B"/>
        </w:tc>
      </w:tr>
      <w:tr w:rsidR="00BC025B" w14:paraId="1042C2B6" w14:textId="77777777" w:rsidTr="00BC025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17D5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FA7" w14:textId="77777777" w:rsidR="00BC025B" w:rsidRDefault="00BC025B" w:rsidP="00BC025B">
            <w:pPr>
              <w:ind w:left="1"/>
            </w:pPr>
            <w:r>
              <w:t xml:space="preserve">j) Vize başvurusunun yapılması </w:t>
            </w:r>
          </w:p>
          <w:p w14:paraId="0A04FB74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65B" w14:textId="77777777" w:rsidR="00BC025B" w:rsidRDefault="00BC025B" w:rsidP="00BC025B">
            <w:r>
              <w:t xml:space="preserve">Vize için gerekli belgeler </w:t>
            </w:r>
          </w:p>
          <w:p w14:paraId="7C2F4630" w14:textId="4D2F51CC" w:rsidR="00BC025B" w:rsidRDefault="00BC025B" w:rsidP="00BC025B">
            <w:r>
              <w:t>(İlgili Konsolosluk veya Büyükelçilikten bilgi alınması)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05B" w14:textId="77777777" w:rsidR="00BC025B" w:rsidRDefault="00BC025B" w:rsidP="00BC025B">
            <w:r>
              <w:t xml:space="preserve">Öğrenci </w:t>
            </w:r>
          </w:p>
        </w:tc>
      </w:tr>
      <w:tr w:rsidR="00BC025B" w14:paraId="1BF36C8D" w14:textId="77777777" w:rsidTr="00BC025B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476D0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A55" w14:textId="77777777" w:rsidR="00BC025B" w:rsidRDefault="00BC025B" w:rsidP="00BC025B">
            <w:pPr>
              <w:ind w:left="1"/>
            </w:pPr>
            <w:r>
              <w:t xml:space="preserve">k) Seyahat sigortası ve ayrıca ayakta ve yatarak tedaviyi kapsadığına dair hüküm içeren, minimum 30.000 € teminatlı sağlık sigortasının yapılması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097" w14:textId="77777777" w:rsidR="00BC025B" w:rsidRDefault="00BC025B" w:rsidP="00BC025B">
            <w:r>
              <w:t xml:space="preserve">Sigortalar için gerekli belgeler, bazı sigortalar iki sigortayı tek poliçede sunmaktadır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628" w14:textId="77777777" w:rsidR="00BC025B" w:rsidRDefault="00BC025B" w:rsidP="00BC025B">
            <w:r>
              <w:t xml:space="preserve">Öğrenci </w:t>
            </w:r>
          </w:p>
        </w:tc>
      </w:tr>
      <w:tr w:rsidR="00BC025B" w14:paraId="7AE00B55" w14:textId="77777777" w:rsidTr="00BC025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825E7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01A" w14:textId="77777777" w:rsidR="00BC025B" w:rsidRDefault="00BC025B" w:rsidP="00BC025B">
            <w:pPr>
              <w:ind w:left="1"/>
            </w:pPr>
            <w:r>
              <w:t xml:space="preserve">l) Ferdi Kaza ve Mesuliyet sigortalarının yapılması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F79" w14:textId="77777777" w:rsidR="00BC025B" w:rsidRDefault="00BC025B" w:rsidP="00BC025B">
            <w:r>
              <w:t xml:space="preserve">Sigortalar için gerekli belgeler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07A" w14:textId="77777777" w:rsidR="00BC025B" w:rsidRDefault="00BC025B" w:rsidP="00BC025B">
            <w:r>
              <w:t xml:space="preserve">Öğrenci </w:t>
            </w:r>
          </w:p>
        </w:tc>
      </w:tr>
      <w:tr w:rsidR="00BC025B" w14:paraId="1DC2F8B3" w14:textId="77777777" w:rsidTr="00BC025B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51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F54" w14:textId="77777777" w:rsidR="00BC025B" w:rsidRDefault="00BC025B" w:rsidP="00BC025B">
            <w:pPr>
              <w:ind w:left="1"/>
            </w:pPr>
            <w:r>
              <w:t xml:space="preserve">m) Vadesiz Euro hesabının açılması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4289" w14:textId="77777777" w:rsidR="00BC025B" w:rsidRDefault="00BC025B" w:rsidP="00BC025B">
            <w:r>
              <w:t xml:space="preserve">Hesap açma için gerekli belgeler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B89" w14:textId="77777777" w:rsidR="00BC025B" w:rsidRDefault="00BC025B" w:rsidP="00BC025B">
            <w:r>
              <w:t xml:space="preserve">Öğrenci </w:t>
            </w:r>
          </w:p>
        </w:tc>
      </w:tr>
      <w:tr w:rsidR="00AC3C9B" w14:paraId="0F566642" w14:textId="77777777" w:rsidTr="00E83B7C">
        <w:tblPrEx>
          <w:tblCellMar>
            <w:left w:w="107" w:type="dxa"/>
            <w:right w:w="59" w:type="dxa"/>
          </w:tblCellMar>
        </w:tblPrEx>
        <w:trPr>
          <w:trHeight w:val="81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D58CEDD" w14:textId="77777777" w:rsidR="00AC3C9B" w:rsidRDefault="003C771F">
            <w:pPr>
              <w:ind w:left="17"/>
              <w:jc w:val="center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</w:p>
          <w:p w14:paraId="4304CB21" w14:textId="77777777" w:rsidR="00AC3C9B" w:rsidRDefault="003C771F">
            <w:pPr>
              <w:ind w:left="1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9F17879" w14:textId="77777777" w:rsidR="00AC3C9B" w:rsidRDefault="003C771F">
            <w:pPr>
              <w:ind w:left="101"/>
            </w:pPr>
            <w:r>
              <w:rPr>
                <w:b/>
                <w:sz w:val="28"/>
              </w:rPr>
              <w:t xml:space="preserve">Y </w:t>
            </w:r>
          </w:p>
          <w:p w14:paraId="2FA77860" w14:textId="77777777" w:rsidR="00AC3C9B" w:rsidRDefault="003C771F">
            <w:pPr>
              <w:ind w:left="89"/>
            </w:pPr>
            <w:r>
              <w:rPr>
                <w:b/>
                <w:sz w:val="28"/>
              </w:rPr>
              <w:t xml:space="preserve">A </w:t>
            </w:r>
          </w:p>
          <w:p w14:paraId="46C1BA1D" w14:textId="77777777" w:rsidR="00AC3C9B" w:rsidRDefault="003C771F">
            <w:pPr>
              <w:ind w:left="101"/>
            </w:pPr>
            <w:r>
              <w:rPr>
                <w:b/>
                <w:sz w:val="28"/>
              </w:rPr>
              <w:t xml:space="preserve">P </w:t>
            </w:r>
          </w:p>
          <w:p w14:paraId="110DD011" w14:textId="77777777" w:rsidR="00AC3C9B" w:rsidRDefault="003C771F">
            <w:pPr>
              <w:ind w:right="49"/>
              <w:jc w:val="center"/>
            </w:pPr>
            <w:r>
              <w:rPr>
                <w:b/>
                <w:sz w:val="28"/>
              </w:rPr>
              <w:t xml:space="preserve">I </w:t>
            </w:r>
          </w:p>
          <w:p w14:paraId="59F3D45F" w14:textId="77777777" w:rsidR="00AC3C9B" w:rsidRDefault="003C771F">
            <w:pPr>
              <w:ind w:right="48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7A272330" w14:textId="77777777" w:rsidR="00AC3C9B" w:rsidRDefault="003C771F">
            <w:pPr>
              <w:ind w:left="89"/>
            </w:pPr>
            <w:r>
              <w:rPr>
                <w:b/>
                <w:sz w:val="28"/>
              </w:rPr>
              <w:t xml:space="preserve">A </w:t>
            </w:r>
          </w:p>
          <w:p w14:paraId="4A7DF11B" w14:textId="77777777" w:rsidR="00AC3C9B" w:rsidRDefault="003C771F">
            <w:pPr>
              <w:ind w:left="101"/>
            </w:pPr>
            <w:r>
              <w:rPr>
                <w:b/>
                <w:sz w:val="28"/>
              </w:rPr>
              <w:t xml:space="preserve">C </w:t>
            </w:r>
          </w:p>
          <w:p w14:paraId="5C977EA2" w14:textId="77777777" w:rsidR="00AC3C9B" w:rsidRDefault="003C771F">
            <w:pPr>
              <w:ind w:left="89"/>
            </w:pPr>
            <w:r>
              <w:rPr>
                <w:b/>
                <w:sz w:val="28"/>
              </w:rPr>
              <w:t xml:space="preserve">A </w:t>
            </w:r>
          </w:p>
          <w:p w14:paraId="3AE20749" w14:textId="77777777" w:rsidR="00AC3C9B" w:rsidRDefault="003C771F">
            <w:pPr>
              <w:ind w:left="99"/>
            </w:pPr>
            <w:r>
              <w:rPr>
                <w:b/>
                <w:sz w:val="28"/>
              </w:rPr>
              <w:t xml:space="preserve">K </w:t>
            </w:r>
          </w:p>
          <w:p w14:paraId="0C3E4DB8" w14:textId="77777777" w:rsidR="00AC3C9B" w:rsidRDefault="003C771F">
            <w:pPr>
              <w:ind w:right="48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4D384949" w14:textId="77777777" w:rsidR="00AC3C9B" w:rsidRDefault="003C771F">
            <w:pPr>
              <w:ind w:left="89"/>
            </w:pPr>
            <w:r>
              <w:rPr>
                <w:b/>
                <w:sz w:val="28"/>
              </w:rPr>
              <w:t xml:space="preserve">A </w:t>
            </w:r>
          </w:p>
          <w:p w14:paraId="03604D44" w14:textId="77777777" w:rsidR="00AC3C9B" w:rsidRDefault="003C771F">
            <w:pPr>
              <w:ind w:left="96"/>
            </w:pPr>
            <w:r>
              <w:rPr>
                <w:b/>
                <w:sz w:val="28"/>
              </w:rPr>
              <w:t xml:space="preserve">R </w:t>
            </w:r>
          </w:p>
          <w:p w14:paraId="2080D1B8" w14:textId="77777777" w:rsidR="00AC3C9B" w:rsidRDefault="003C771F">
            <w:pPr>
              <w:ind w:left="17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2C" w14:textId="0A0D29B6" w:rsidR="00AC3C9B" w:rsidRDefault="003C771F">
            <w:pPr>
              <w:ind w:left="2"/>
            </w:pPr>
            <w:r>
              <w:t>n</w:t>
            </w:r>
            <w:r w:rsidRPr="00E83B7C">
              <w:t xml:space="preserve">) </w:t>
            </w:r>
            <w:r w:rsidR="00DC798B" w:rsidRPr="00E83B7C">
              <w:t>EOID</w:t>
            </w:r>
            <w:r>
              <w:t xml:space="preserve"> numarası varsa e-posta ile karşı kurumdan temin edilmesi 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E2B9" w14:textId="77777777" w:rsidR="00AC3C9B" w:rsidRDefault="003C771F">
            <w:pPr>
              <w:ind w:left="1"/>
            </w:pPr>
            <w:r>
              <w:t xml:space="preserve">E-posta ile karşı kurumdan </w:t>
            </w:r>
          </w:p>
          <w:p w14:paraId="21CB8E7A" w14:textId="77777777" w:rsidR="00AC3C9B" w:rsidRDefault="003C771F">
            <w:pPr>
              <w:ind w:left="1"/>
            </w:pPr>
            <w:proofErr w:type="gramStart"/>
            <w:r>
              <w:t>talep</w:t>
            </w:r>
            <w:proofErr w:type="gramEnd"/>
            <w:r>
              <w:t xml:space="preserve"> edilir </w:t>
            </w:r>
          </w:p>
          <w:p w14:paraId="1925ABCD" w14:textId="77777777" w:rsidR="00AC3C9B" w:rsidRDefault="003C771F">
            <w:pPr>
              <w:ind w:left="1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F68" w14:textId="77777777" w:rsidR="00AC3C9B" w:rsidRDefault="003C771F">
            <w:pPr>
              <w:ind w:left="1"/>
            </w:pPr>
            <w:r>
              <w:t xml:space="preserve">Öğrenci, Karşı Kurum </w:t>
            </w:r>
          </w:p>
        </w:tc>
      </w:tr>
      <w:tr w:rsidR="00AC3C9B" w14:paraId="6BB0C3A0" w14:textId="77777777" w:rsidTr="00E83B7C">
        <w:tblPrEx>
          <w:tblCellMar>
            <w:left w:w="107" w:type="dxa"/>
            <w:right w:w="59" w:type="dxa"/>
          </w:tblCellMar>
        </w:tblPrEx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DA934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3B55" w14:textId="46D9C5C9" w:rsidR="003C771F" w:rsidRDefault="003C771F" w:rsidP="003C771F">
            <w:r>
              <w:t xml:space="preserve">o) Belgeler tamamlandıktan sonra hibe sözleşmesi için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740EC77C" w14:textId="2159D7E6" w:rsidR="00AC3C9B" w:rsidRDefault="003C771F" w:rsidP="003C771F">
            <w:pPr>
              <w:spacing w:line="239" w:lineRule="auto"/>
              <w:ind w:left="2"/>
            </w:pPr>
            <w:r>
              <w:t xml:space="preserve">Koordinatörlüğü’nden randevu alınması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CC77" w14:textId="77777777" w:rsidR="00AC3C9B" w:rsidRDefault="003C771F">
            <w:pPr>
              <w:ind w:left="1"/>
            </w:pPr>
            <w:r>
              <w:t xml:space="preserve">Hibe sözleşmesinin </w:t>
            </w:r>
          </w:p>
          <w:p w14:paraId="6D0D3692" w14:textId="2C389AAA" w:rsidR="003C771F" w:rsidRDefault="003C771F" w:rsidP="003C771F">
            <w:proofErr w:type="gramStart"/>
            <w:r>
              <w:t>yapılması</w:t>
            </w:r>
            <w:proofErr w:type="gramEnd"/>
            <w:r>
              <w:t xml:space="preserve"> için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29B88BF0" w14:textId="461889AE" w:rsidR="00AC3C9B" w:rsidRDefault="003C771F" w:rsidP="00E83B7C">
            <w:pPr>
              <w:spacing w:after="1" w:line="238" w:lineRule="auto"/>
              <w:ind w:left="1"/>
            </w:pPr>
            <w:r>
              <w:t>Koordinatörlüğü’nden e</w:t>
            </w:r>
            <w:r w:rsidR="00E83B7C">
              <w:t>-</w:t>
            </w:r>
            <w:r>
              <w:t>posta</w:t>
            </w:r>
            <w:r w:rsidR="00E83B7C">
              <w:t xml:space="preserve"> (</w:t>
            </w:r>
            <w:r w:rsidR="00E83B7C">
              <w:t>erasmus@deu.edu.tr</w:t>
            </w:r>
            <w:r w:rsidR="00E83B7C">
              <w:t>)</w:t>
            </w:r>
            <w:r>
              <w:t xml:space="preserve"> ile randevu alınır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115" w14:textId="77777777" w:rsidR="00AC3C9B" w:rsidRDefault="003C771F">
            <w:pPr>
              <w:ind w:left="1"/>
            </w:pPr>
            <w:r>
              <w:t xml:space="preserve">Öğrenci </w:t>
            </w:r>
          </w:p>
        </w:tc>
      </w:tr>
      <w:tr w:rsidR="00AC3C9B" w14:paraId="5553DEBF" w14:textId="77777777" w:rsidTr="00E83B7C">
        <w:tblPrEx>
          <w:tblCellMar>
            <w:left w:w="107" w:type="dxa"/>
            <w:right w:w="59" w:type="dxa"/>
          </w:tblCellMar>
        </w:tblPrEx>
        <w:trPr>
          <w:trHeight w:val="2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DB886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0218" w14:textId="685554E9" w:rsidR="00AC3C9B" w:rsidRDefault="003C771F" w:rsidP="00E83B7C">
            <w:r>
              <w:t xml:space="preserve">p) Gerekli tüm belgeler ile </w:t>
            </w:r>
            <w:r w:rsidR="00E83B7C">
              <w:t xml:space="preserve">Rektörlük </w:t>
            </w:r>
            <w:r>
              <w:t xml:space="preserve">Uluslararası Akademik İlişkiler </w:t>
            </w:r>
            <w:r w:rsidR="00E83B7C">
              <w:t>K</w:t>
            </w:r>
            <w:r>
              <w:t>oordinatörlüğü ile</w:t>
            </w:r>
            <w:r w:rsidR="00E83B7C">
              <w:t xml:space="preserve"> </w:t>
            </w:r>
            <w:r>
              <w:t xml:space="preserve">hibe sözleşmesinin imzalanması ve dosyasının açılması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F13" w14:textId="77777777" w:rsidR="00AC3C9B" w:rsidRDefault="003C771F">
            <w:pPr>
              <w:spacing w:line="239" w:lineRule="auto"/>
              <w:ind w:left="1"/>
            </w:pPr>
            <w:r>
              <w:t xml:space="preserve">Staj Kabul Belgesi, tüm tarafların imzalamış olduğu Staj Anlaşması, Yönetim Kurulu Kararı, </w:t>
            </w:r>
          </w:p>
          <w:p w14:paraId="66E7D2E6" w14:textId="77777777" w:rsidR="00AC3C9B" w:rsidRDefault="003C771F">
            <w:pPr>
              <w:ind w:left="1"/>
            </w:pPr>
            <w:r>
              <w:t xml:space="preserve">Transkript, Vize, Vadesiz </w:t>
            </w:r>
          </w:p>
          <w:p w14:paraId="6692A7D4" w14:textId="77777777" w:rsidR="00AC3C9B" w:rsidRDefault="003C771F">
            <w:pPr>
              <w:ind w:left="1"/>
            </w:pPr>
            <w:r>
              <w:t xml:space="preserve">Euro Hesabı, Seyahat, </w:t>
            </w:r>
          </w:p>
          <w:p w14:paraId="233D6DE6" w14:textId="77777777" w:rsidR="00AC3C9B" w:rsidRDefault="003C771F">
            <w:pPr>
              <w:ind w:left="1"/>
            </w:pPr>
            <w:r>
              <w:t xml:space="preserve">Sağlık, Ferdi Kaza ve </w:t>
            </w:r>
          </w:p>
          <w:p w14:paraId="06ADCA07" w14:textId="352BB35A" w:rsidR="00AC3C9B" w:rsidRDefault="003C771F">
            <w:pPr>
              <w:ind w:left="1"/>
            </w:pPr>
            <w:r>
              <w:t xml:space="preserve">Mesuliyet </w:t>
            </w:r>
            <w:proofErr w:type="gramStart"/>
            <w:r>
              <w:t xml:space="preserve">Sigortaları </w:t>
            </w:r>
            <w:r w:rsidR="00DC798B">
              <w:t>,</w:t>
            </w:r>
            <w:proofErr w:type="gramEnd"/>
            <w:r w:rsidR="00DC798B">
              <w:t xml:space="preserve"> </w:t>
            </w:r>
            <w:r w:rsidR="00DC798B" w:rsidRPr="00E83B7C">
              <w:t>EOID</w:t>
            </w:r>
          </w:p>
          <w:p w14:paraId="542C2E3B" w14:textId="77777777" w:rsidR="00AC3C9B" w:rsidRDefault="003C771F">
            <w:pPr>
              <w:ind w:left="1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552E" w14:textId="34C4AA14" w:rsidR="003C771F" w:rsidRDefault="003C771F" w:rsidP="003C771F">
            <w:r>
              <w:t xml:space="preserve">Öğrenci,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3DF67669" w14:textId="5621A16C" w:rsidR="003C771F" w:rsidRDefault="003C771F" w:rsidP="003C771F">
            <w:pPr>
              <w:ind w:left="1"/>
            </w:pPr>
            <w:r>
              <w:t>Koordinatörlüğü</w:t>
            </w:r>
          </w:p>
          <w:p w14:paraId="33295FFB" w14:textId="11D727E4" w:rsidR="00AC3C9B" w:rsidRDefault="00AC3C9B">
            <w:pPr>
              <w:ind w:left="1"/>
            </w:pPr>
          </w:p>
        </w:tc>
      </w:tr>
      <w:tr w:rsidR="00AC3C9B" w14:paraId="50CE3C8F" w14:textId="77777777" w:rsidTr="00E83B7C">
        <w:tblPrEx>
          <w:tblCellMar>
            <w:left w:w="107" w:type="dxa"/>
            <w:right w:w="59" w:type="dxa"/>
          </w:tblCellMar>
        </w:tblPrEx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538EE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B962" w14:textId="78C50C13" w:rsidR="003C771F" w:rsidRDefault="003C771F" w:rsidP="003C771F">
            <w:pPr>
              <w:ind w:left="2"/>
            </w:pPr>
            <w:proofErr w:type="gramStart"/>
            <w:r>
              <w:t>r) )</w:t>
            </w:r>
            <w:proofErr w:type="gramEnd"/>
            <w:r>
              <w:t xml:space="preserve"> </w:t>
            </w:r>
            <w:r w:rsidRPr="00E83B7C">
              <w:t xml:space="preserve">OLS (Online Language </w:t>
            </w:r>
            <w:proofErr w:type="spellStart"/>
            <w:r w:rsidRPr="00E83B7C">
              <w:t>Support</w:t>
            </w:r>
            <w:proofErr w:type="spellEnd"/>
            <w:r w:rsidRPr="00E83B7C">
              <w:t xml:space="preserve"> – Çevrimiçi Dil Desteği) sınav linki öğrenciye gönderilir ve öğrenci sınavı tamamladıktan sonra </w:t>
            </w:r>
            <w:r w:rsidR="00DC798B" w:rsidRPr="00E83B7C">
              <w:t xml:space="preserve">sonucunu </w:t>
            </w:r>
            <w:r w:rsidRPr="00E83B7C">
              <w:t>gidiş işlemlerinde Uluslararası Akademik İlişkiler Koordinatörlüğüne teslim eder.</w:t>
            </w:r>
            <w:r>
              <w:t xml:space="preserve">  </w:t>
            </w:r>
          </w:p>
          <w:p w14:paraId="7A899D47" w14:textId="2A2EE00E" w:rsidR="00AC3C9B" w:rsidRDefault="00AC3C9B">
            <w:pPr>
              <w:ind w:left="2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29E" w14:textId="77777777" w:rsidR="00AC3C9B" w:rsidRDefault="003C771F">
            <w:pPr>
              <w:ind w:left="1"/>
            </w:pPr>
            <w:r>
              <w:t xml:space="preserve">OLS sınavı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2A9" w14:textId="25B06E40" w:rsidR="003C771F" w:rsidRDefault="00E83B7C" w:rsidP="003C771F">
            <w:r>
              <w:t xml:space="preserve">Rektörlük </w:t>
            </w:r>
            <w:r w:rsidR="003C771F">
              <w:t xml:space="preserve">Uluslararası Akademik İlişkiler </w:t>
            </w:r>
          </w:p>
          <w:p w14:paraId="02B1A9E4" w14:textId="759C43D2" w:rsidR="00AC3C9B" w:rsidRDefault="003C771F" w:rsidP="003C771F">
            <w:pPr>
              <w:ind w:left="1"/>
            </w:pPr>
            <w:r>
              <w:t>Koordinatörlüğü,</w:t>
            </w:r>
          </w:p>
          <w:p w14:paraId="74CF53C9" w14:textId="77777777" w:rsidR="00AC3C9B" w:rsidRDefault="003C771F">
            <w:pPr>
              <w:ind w:left="1"/>
            </w:pPr>
            <w:r>
              <w:t xml:space="preserve">Öğrenci </w:t>
            </w:r>
          </w:p>
        </w:tc>
      </w:tr>
      <w:tr w:rsidR="00AC3C9B" w14:paraId="3596DC95" w14:textId="77777777" w:rsidTr="00E83B7C">
        <w:tblPrEx>
          <w:tblCellMar>
            <w:left w:w="107" w:type="dxa"/>
            <w:right w:w="59" w:type="dxa"/>
          </w:tblCellMar>
        </w:tblPrEx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6B6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6B86" w14:textId="685AA5E1" w:rsidR="00AC3C9B" w:rsidRDefault="003C771F">
            <w:pPr>
              <w:ind w:left="2"/>
            </w:pPr>
            <w:r>
              <w:t xml:space="preserve">s) Tüm belgelerin tamamlanması sonucunda öğrencinin sunmuş olduğu vadesiz Euro hesabına hesaplanmış olan toplam hibenin %70’inin yatırılması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A44" w14:textId="2C8F6A85" w:rsidR="00AC3C9B" w:rsidRDefault="00AC3C9B">
            <w:pPr>
              <w:ind w:left="1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715" w14:textId="50D4DB3F" w:rsidR="003C771F" w:rsidRDefault="00E83B7C" w:rsidP="003C771F">
            <w:r>
              <w:t xml:space="preserve">Rektörlük </w:t>
            </w:r>
            <w:r w:rsidR="003C771F">
              <w:t xml:space="preserve">Uluslararası Akademik İlişkiler </w:t>
            </w:r>
          </w:p>
          <w:p w14:paraId="240A2E17" w14:textId="71483B19" w:rsidR="00AC3C9B" w:rsidRDefault="003C771F" w:rsidP="003C771F">
            <w:pPr>
              <w:ind w:left="1"/>
            </w:pPr>
            <w:r>
              <w:t>Koordinatörlüğü</w:t>
            </w:r>
          </w:p>
        </w:tc>
      </w:tr>
      <w:tr w:rsidR="00AC3C9B" w14:paraId="453E8B05" w14:textId="77777777" w:rsidTr="00E83B7C">
        <w:tblPrEx>
          <w:tblCellMar>
            <w:left w:w="107" w:type="dxa"/>
            <w:right w:w="59" w:type="dxa"/>
          </w:tblCellMar>
        </w:tblPrEx>
        <w:trPr>
          <w:trHeight w:val="281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7990AC1" w14:textId="77777777" w:rsidR="00AC3C9B" w:rsidRDefault="003C771F">
            <w:r>
              <w:t xml:space="preserve"> </w:t>
            </w:r>
          </w:p>
        </w:tc>
      </w:tr>
      <w:tr w:rsidR="00AC3C9B" w14:paraId="7731F306" w14:textId="77777777" w:rsidTr="00E83B7C">
        <w:tblPrEx>
          <w:tblCellMar>
            <w:left w:w="107" w:type="dxa"/>
            <w:right w:w="59" w:type="dxa"/>
          </w:tblCellMar>
        </w:tblPrEx>
        <w:trPr>
          <w:trHeight w:val="175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B6810DE" w14:textId="77777777" w:rsidR="00AC3C9B" w:rsidRDefault="003C771F">
            <w:pPr>
              <w:ind w:right="49"/>
              <w:jc w:val="center"/>
            </w:pPr>
            <w:r>
              <w:rPr>
                <w:b/>
                <w:sz w:val="24"/>
              </w:rPr>
              <w:t xml:space="preserve">H </w:t>
            </w:r>
          </w:p>
          <w:p w14:paraId="325BC427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A </w:t>
            </w:r>
          </w:p>
          <w:p w14:paraId="0580EC28" w14:textId="77777777" w:rsidR="00AC3C9B" w:rsidRDefault="003C771F">
            <w:pPr>
              <w:ind w:right="46"/>
              <w:jc w:val="center"/>
            </w:pPr>
            <w:r>
              <w:rPr>
                <w:b/>
                <w:sz w:val="24"/>
              </w:rPr>
              <w:t xml:space="preserve">R </w:t>
            </w:r>
          </w:p>
          <w:p w14:paraId="3DF061CB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E </w:t>
            </w:r>
          </w:p>
          <w:p w14:paraId="49E4897A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K </w:t>
            </w:r>
          </w:p>
          <w:p w14:paraId="5F7AFA44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E </w:t>
            </w:r>
          </w:p>
          <w:p w14:paraId="0BDFE097" w14:textId="77777777" w:rsidR="00AC3C9B" w:rsidRDefault="003C771F">
            <w:pPr>
              <w:ind w:right="48"/>
              <w:jc w:val="center"/>
            </w:pPr>
            <w:r>
              <w:rPr>
                <w:b/>
                <w:sz w:val="24"/>
              </w:rPr>
              <w:t xml:space="preserve">T </w:t>
            </w:r>
          </w:p>
          <w:p w14:paraId="26B7CB30" w14:textId="77777777" w:rsidR="00AC3C9B" w:rsidRDefault="003C771F">
            <w:pPr>
              <w:ind w:right="46"/>
              <w:jc w:val="center"/>
            </w:pPr>
            <w:r>
              <w:rPr>
                <w:b/>
                <w:sz w:val="24"/>
              </w:rPr>
              <w:t xml:space="preserve">L </w:t>
            </w:r>
          </w:p>
          <w:p w14:paraId="73FAAB1A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İ </w:t>
            </w:r>
          </w:p>
          <w:p w14:paraId="72830D43" w14:textId="77777777" w:rsidR="00AC3C9B" w:rsidRDefault="003C771F">
            <w:pPr>
              <w:ind w:right="46"/>
              <w:jc w:val="center"/>
            </w:pPr>
            <w:r>
              <w:rPr>
                <w:b/>
                <w:sz w:val="24"/>
              </w:rPr>
              <w:t xml:space="preserve">L </w:t>
            </w:r>
          </w:p>
          <w:p w14:paraId="28A0B71B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İ </w:t>
            </w:r>
          </w:p>
          <w:p w14:paraId="389D52B6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K </w:t>
            </w:r>
          </w:p>
          <w:p w14:paraId="067AEA09" w14:textId="77777777" w:rsidR="00AC3C9B" w:rsidRDefault="003C771F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4710D8C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E </w:t>
            </w:r>
          </w:p>
          <w:p w14:paraId="70218920" w14:textId="77777777" w:rsidR="00AC3C9B" w:rsidRDefault="003C771F">
            <w:pPr>
              <w:ind w:right="49"/>
              <w:jc w:val="center"/>
            </w:pPr>
            <w:r>
              <w:rPr>
                <w:b/>
                <w:sz w:val="24"/>
              </w:rPr>
              <w:t xml:space="preserve">S </w:t>
            </w:r>
          </w:p>
          <w:p w14:paraId="51968596" w14:textId="77777777" w:rsidR="00AC3C9B" w:rsidRDefault="003C771F">
            <w:pPr>
              <w:ind w:left="96"/>
            </w:pPr>
            <w:r>
              <w:rPr>
                <w:b/>
                <w:sz w:val="24"/>
              </w:rPr>
              <w:t xml:space="preserve">N </w:t>
            </w:r>
          </w:p>
          <w:p w14:paraId="168FBA2A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A </w:t>
            </w:r>
          </w:p>
          <w:p w14:paraId="22E59B9A" w14:textId="77777777" w:rsidR="00AC3C9B" w:rsidRDefault="003C771F">
            <w:pPr>
              <w:ind w:right="49"/>
              <w:jc w:val="center"/>
            </w:pPr>
            <w:r>
              <w:rPr>
                <w:b/>
                <w:sz w:val="24"/>
              </w:rPr>
              <w:t xml:space="preserve">S </w:t>
            </w:r>
          </w:p>
          <w:p w14:paraId="5D8F1B37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14:paraId="5613F6A1" w14:textId="77777777" w:rsidR="00AC3C9B" w:rsidRDefault="003C771F">
            <w:pPr>
              <w:ind w:left="96"/>
            </w:pPr>
            <w:r>
              <w:rPr>
                <w:b/>
                <w:sz w:val="24"/>
              </w:rPr>
              <w:t xml:space="preserve">N </w:t>
            </w:r>
          </w:p>
          <w:p w14:paraId="56E95CAC" w14:textId="77777777" w:rsidR="00AC3C9B" w:rsidRDefault="003C771F">
            <w:pPr>
              <w:ind w:right="49"/>
              <w:jc w:val="center"/>
            </w:pPr>
            <w:r>
              <w:rPr>
                <w:b/>
                <w:sz w:val="24"/>
              </w:rPr>
              <w:t xml:space="preserve">D </w:t>
            </w:r>
          </w:p>
          <w:p w14:paraId="519518B0" w14:textId="77777777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>A</w:t>
            </w:r>
            <w:r>
              <w:rPr>
                <w:b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87C" w14:textId="77777777" w:rsidR="00AC3C9B" w:rsidRDefault="003C771F">
            <w:pPr>
              <w:ind w:left="2"/>
            </w:pPr>
            <w:r>
              <w:t xml:space="preserve"> </w:t>
            </w:r>
          </w:p>
          <w:p w14:paraId="5243C100" w14:textId="77777777" w:rsidR="00AC3C9B" w:rsidRDefault="003C771F">
            <w:pPr>
              <w:ind w:left="2"/>
            </w:pPr>
            <w:r>
              <w:t>a) Hareketlilik sırasında karşı kurumun Staj Anlaşmasının “</w:t>
            </w:r>
            <w:proofErr w:type="spellStart"/>
            <w:r w:rsidRPr="00E83B7C">
              <w:rPr>
                <w:b/>
              </w:rPr>
              <w:t>During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the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Mobility</w:t>
            </w:r>
            <w:proofErr w:type="spellEnd"/>
            <w:r>
              <w:t xml:space="preserve">” bölümünün doldurulması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2AE" w14:textId="77777777" w:rsidR="00AC3C9B" w:rsidRDefault="003C771F">
            <w:pPr>
              <w:ind w:left="1"/>
            </w:pPr>
            <w:r>
              <w:t xml:space="preserve"> </w:t>
            </w:r>
          </w:p>
          <w:p w14:paraId="74839357" w14:textId="77777777" w:rsidR="00AC3C9B" w:rsidRDefault="003C771F">
            <w:pPr>
              <w:ind w:left="1"/>
            </w:pPr>
            <w:r>
              <w:t>Staj Anlaşması “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14:paraId="76B87167" w14:textId="77777777" w:rsidR="00AC3C9B" w:rsidRDefault="003C771F">
            <w:pPr>
              <w:ind w:left="1"/>
            </w:pPr>
            <w:proofErr w:type="spellStart"/>
            <w:r>
              <w:t>Mobility</w:t>
            </w:r>
            <w:proofErr w:type="spellEnd"/>
            <w:r>
              <w:t xml:space="preserve">” bölümü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5EA" w14:textId="77777777" w:rsidR="00AC3C9B" w:rsidRDefault="003C771F">
            <w:pPr>
              <w:ind w:left="1"/>
            </w:pPr>
            <w:r>
              <w:t xml:space="preserve"> </w:t>
            </w:r>
          </w:p>
          <w:p w14:paraId="5F952178" w14:textId="77777777" w:rsidR="00AC3C9B" w:rsidRDefault="003C771F">
            <w:pPr>
              <w:ind w:left="1"/>
            </w:pPr>
            <w:r>
              <w:t xml:space="preserve">Öğrenci, Karşı Kurum </w:t>
            </w:r>
          </w:p>
        </w:tc>
      </w:tr>
      <w:tr w:rsidR="00AC3C9B" w14:paraId="0A571AD6" w14:textId="77777777" w:rsidTr="00E83B7C">
        <w:tblPrEx>
          <w:tblCellMar>
            <w:left w:w="107" w:type="dxa"/>
            <w:right w:w="59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525BD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78A" w14:textId="77777777" w:rsidR="00AC3C9B" w:rsidRDefault="003C771F">
            <w:pPr>
              <w:ind w:left="2"/>
            </w:pPr>
            <w:r>
              <w:t xml:space="preserve"> </w:t>
            </w:r>
          </w:p>
          <w:p w14:paraId="56B937D7" w14:textId="77777777" w:rsidR="00AC3C9B" w:rsidRDefault="003C771F">
            <w:pPr>
              <w:spacing w:after="1" w:line="238" w:lineRule="auto"/>
              <w:ind w:left="2"/>
            </w:pPr>
            <w:r>
              <w:t xml:space="preserve">b) Hareketliliğin sonunda öğrencinin başarılı olduğunu ve kalış tarihlerini gösterir belgenin alınması </w:t>
            </w:r>
          </w:p>
          <w:p w14:paraId="1AA023BA" w14:textId="77777777" w:rsidR="00AC3C9B" w:rsidRDefault="003C771F">
            <w:pPr>
              <w:ind w:left="2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A46" w14:textId="77777777" w:rsidR="00AC3C9B" w:rsidRDefault="003C771F">
            <w:pPr>
              <w:ind w:left="1"/>
            </w:pPr>
            <w:r>
              <w:t xml:space="preserve"> </w:t>
            </w:r>
          </w:p>
          <w:p w14:paraId="3D391FA5" w14:textId="77777777" w:rsidR="00AC3C9B" w:rsidRDefault="003C771F">
            <w:pPr>
              <w:ind w:left="1"/>
            </w:pPr>
            <w:r>
              <w:t xml:space="preserve">Katılım Belgesi </w:t>
            </w:r>
          </w:p>
          <w:p w14:paraId="537FC9F8" w14:textId="11686D72" w:rsidR="00AC3C9B" w:rsidRDefault="003C771F">
            <w:pPr>
              <w:ind w:left="1"/>
            </w:pPr>
            <w:r w:rsidRPr="00E83B7C">
              <w:t>(</w:t>
            </w:r>
            <w:proofErr w:type="spellStart"/>
            <w:r w:rsidR="00DC798B" w:rsidRPr="00E83B7C">
              <w:rPr>
                <w:b/>
              </w:rPr>
              <w:t>Traineeship</w:t>
            </w:r>
            <w:proofErr w:type="spellEnd"/>
            <w:r w:rsidR="00DC798B" w:rsidRPr="00E83B7C">
              <w:rPr>
                <w:b/>
              </w:rPr>
              <w:t xml:space="preserve"> </w:t>
            </w:r>
            <w:proofErr w:type="spellStart"/>
            <w:r w:rsidR="00DC798B" w:rsidRPr="00E83B7C">
              <w:rPr>
                <w:b/>
              </w:rPr>
              <w:t>Certificate</w:t>
            </w:r>
            <w:proofErr w:type="spellEnd"/>
            <w:r w:rsidR="00DC798B" w:rsidRPr="00E83B7C">
              <w:t>/Staj Başarı Belgesi</w:t>
            </w:r>
            <w:r w:rsidRPr="00E83B7C">
              <w:t>)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FE71" w14:textId="77777777" w:rsidR="00AC3C9B" w:rsidRDefault="003C771F">
            <w:pPr>
              <w:ind w:left="1"/>
            </w:pPr>
            <w:r>
              <w:t xml:space="preserve"> </w:t>
            </w:r>
          </w:p>
          <w:p w14:paraId="44F51C9A" w14:textId="77777777" w:rsidR="00AC3C9B" w:rsidRDefault="003C771F">
            <w:pPr>
              <w:ind w:left="1"/>
            </w:pPr>
            <w:r>
              <w:t xml:space="preserve">Öğrenci, Karşı Kurum </w:t>
            </w:r>
          </w:p>
        </w:tc>
      </w:tr>
      <w:tr w:rsidR="00AC3C9B" w14:paraId="3C1BC031" w14:textId="77777777" w:rsidTr="00E83B7C">
        <w:tblPrEx>
          <w:tblCellMar>
            <w:left w:w="107" w:type="dxa"/>
            <w:right w:w="59" w:type="dxa"/>
          </w:tblCellMar>
        </w:tblPrEx>
        <w:trPr>
          <w:trHeight w:val="3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3E1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B28" w14:textId="77777777" w:rsidR="00AC3C9B" w:rsidRDefault="003C771F">
            <w:pPr>
              <w:ind w:left="2"/>
            </w:pPr>
            <w:r>
              <w:t xml:space="preserve"> </w:t>
            </w:r>
          </w:p>
          <w:p w14:paraId="70DD275D" w14:textId="77777777" w:rsidR="00AC3C9B" w:rsidRDefault="003C771F">
            <w:pPr>
              <w:ind w:left="2"/>
            </w:pPr>
            <w:r>
              <w:t xml:space="preserve"> </w:t>
            </w:r>
          </w:p>
          <w:p w14:paraId="6F3C01F5" w14:textId="77777777" w:rsidR="00AC3C9B" w:rsidRDefault="003C771F">
            <w:pPr>
              <w:ind w:left="2"/>
            </w:pPr>
            <w:r>
              <w:t xml:space="preserve"> </w:t>
            </w:r>
          </w:p>
          <w:p w14:paraId="6C2418D9" w14:textId="77777777" w:rsidR="00AC3C9B" w:rsidRDefault="003C771F">
            <w:pPr>
              <w:spacing w:line="239" w:lineRule="auto"/>
              <w:ind w:left="2"/>
            </w:pPr>
            <w:r>
              <w:t>c) Hareketlilik sonunda karşı kurumun Staj Anlaşmasının “</w:t>
            </w:r>
            <w:proofErr w:type="spellStart"/>
            <w:r w:rsidRPr="00E83B7C">
              <w:rPr>
                <w:b/>
              </w:rPr>
              <w:t>After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the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Mobility</w:t>
            </w:r>
            <w:proofErr w:type="spellEnd"/>
            <w:r>
              <w:t xml:space="preserve">” bölümünü doldurması </w:t>
            </w:r>
          </w:p>
          <w:p w14:paraId="3FDA3EFC" w14:textId="77777777" w:rsidR="00AC3C9B" w:rsidRDefault="003C771F">
            <w:pPr>
              <w:ind w:left="2"/>
            </w:pPr>
            <w:r>
              <w:t xml:space="preserve"> </w:t>
            </w:r>
          </w:p>
          <w:p w14:paraId="32AF10A8" w14:textId="77777777" w:rsidR="00AC3C9B" w:rsidRDefault="003C771F">
            <w:pPr>
              <w:ind w:left="2"/>
            </w:pPr>
            <w:r>
              <w:t xml:space="preserve"> </w:t>
            </w:r>
          </w:p>
          <w:p w14:paraId="011EBEF9" w14:textId="77777777" w:rsidR="00AC3C9B" w:rsidRDefault="003C771F">
            <w:pPr>
              <w:ind w:left="2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3F1" w14:textId="77777777" w:rsidR="00AC3C9B" w:rsidRDefault="003C771F">
            <w:pPr>
              <w:ind w:left="1"/>
            </w:pPr>
            <w:r>
              <w:t xml:space="preserve"> </w:t>
            </w:r>
          </w:p>
          <w:p w14:paraId="3D50F1D8" w14:textId="77777777" w:rsidR="00AC3C9B" w:rsidRDefault="003C771F">
            <w:pPr>
              <w:ind w:left="1"/>
            </w:pPr>
            <w:r>
              <w:t xml:space="preserve"> </w:t>
            </w:r>
          </w:p>
          <w:p w14:paraId="655AC0C6" w14:textId="77777777" w:rsidR="00AC3C9B" w:rsidRDefault="003C771F">
            <w:pPr>
              <w:ind w:left="1"/>
            </w:pPr>
            <w:r>
              <w:t xml:space="preserve"> </w:t>
            </w:r>
          </w:p>
          <w:p w14:paraId="65A2513B" w14:textId="77777777" w:rsidR="00AC3C9B" w:rsidRPr="00E83B7C" w:rsidRDefault="003C771F">
            <w:pPr>
              <w:ind w:left="1"/>
              <w:rPr>
                <w:b/>
              </w:rPr>
            </w:pPr>
            <w:r>
              <w:t>Staj Anlaşması “</w:t>
            </w:r>
            <w:proofErr w:type="spellStart"/>
            <w:r w:rsidRPr="00E83B7C">
              <w:rPr>
                <w:b/>
              </w:rPr>
              <w:t>After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the</w:t>
            </w:r>
            <w:proofErr w:type="spellEnd"/>
            <w:r w:rsidRPr="00E83B7C">
              <w:rPr>
                <w:b/>
              </w:rPr>
              <w:t xml:space="preserve"> </w:t>
            </w:r>
          </w:p>
          <w:p w14:paraId="1F133474" w14:textId="77777777" w:rsidR="00AC3C9B" w:rsidRDefault="003C771F">
            <w:pPr>
              <w:ind w:left="1"/>
            </w:pPr>
            <w:proofErr w:type="spellStart"/>
            <w:r w:rsidRPr="00E83B7C">
              <w:rPr>
                <w:b/>
              </w:rPr>
              <w:t>Mobility</w:t>
            </w:r>
            <w:proofErr w:type="spellEnd"/>
            <w:r>
              <w:t xml:space="preserve">” bölümü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ED2" w14:textId="77777777" w:rsidR="00AC3C9B" w:rsidRDefault="003C771F">
            <w:pPr>
              <w:ind w:left="1"/>
            </w:pPr>
            <w:r>
              <w:t xml:space="preserve"> </w:t>
            </w:r>
          </w:p>
          <w:p w14:paraId="4ED56F78" w14:textId="77777777" w:rsidR="00AC3C9B" w:rsidRDefault="003C771F">
            <w:pPr>
              <w:ind w:left="1"/>
            </w:pPr>
            <w:r>
              <w:t xml:space="preserve"> </w:t>
            </w:r>
          </w:p>
          <w:p w14:paraId="6D223EFC" w14:textId="77777777" w:rsidR="00AC3C9B" w:rsidRDefault="003C771F">
            <w:pPr>
              <w:ind w:left="1"/>
            </w:pPr>
            <w:r>
              <w:t xml:space="preserve"> </w:t>
            </w:r>
          </w:p>
          <w:p w14:paraId="55D73511" w14:textId="77777777" w:rsidR="00AC3C9B" w:rsidRDefault="003C771F">
            <w:pPr>
              <w:ind w:left="1"/>
            </w:pPr>
            <w:r>
              <w:t xml:space="preserve">Öğrenci, Karşı Kurum </w:t>
            </w:r>
          </w:p>
        </w:tc>
      </w:tr>
      <w:tr w:rsidR="00E83B7C" w14:paraId="6787BEB7" w14:textId="77777777" w:rsidTr="00E83B7C">
        <w:tblPrEx>
          <w:tblCellMar>
            <w:left w:w="107" w:type="dxa"/>
            <w:right w:w="59" w:type="dxa"/>
          </w:tblCellMar>
        </w:tblPrEx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9ADD92" w14:textId="77777777" w:rsidR="00E83B7C" w:rsidRDefault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330CA5" w14:textId="77777777" w:rsidR="00E83B7C" w:rsidRDefault="00E83B7C">
            <w:pPr>
              <w:ind w:left="2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78F148" w14:textId="77777777" w:rsidR="00E83B7C" w:rsidRDefault="00E83B7C">
            <w:pPr>
              <w:ind w:left="1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0CD1ABE" w14:textId="77777777" w:rsidR="00E83B7C" w:rsidRDefault="00E83B7C">
            <w:pPr>
              <w:ind w:left="1"/>
            </w:pPr>
          </w:p>
        </w:tc>
      </w:tr>
      <w:tr w:rsidR="00DC798B" w14:paraId="6C30B2BF" w14:textId="77777777" w:rsidTr="00E83B7C">
        <w:tblPrEx>
          <w:tblCellMar>
            <w:left w:w="107" w:type="dxa"/>
            <w:right w:w="59" w:type="dxa"/>
          </w:tblCellMar>
        </w:tblPrEx>
        <w:trPr>
          <w:trHeight w:val="121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0FA8EAAD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5E3F9E47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49A7E2CF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48B4F0F2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608C5445" w14:textId="77777777" w:rsidR="00DC798B" w:rsidRDefault="00DC798B">
            <w:pPr>
              <w:spacing w:after="35"/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0289CB8A" w14:textId="77777777" w:rsidR="00DC798B" w:rsidRDefault="00DC798B">
            <w:pPr>
              <w:ind w:left="24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B5212E5" w14:textId="77777777" w:rsidR="00DC798B" w:rsidRDefault="00DC798B">
            <w:pPr>
              <w:ind w:left="86"/>
            </w:pPr>
            <w:r>
              <w:rPr>
                <w:b/>
                <w:sz w:val="28"/>
              </w:rPr>
              <w:t xml:space="preserve">H </w:t>
            </w:r>
          </w:p>
          <w:p w14:paraId="16ABCA04" w14:textId="77777777" w:rsidR="00DC798B" w:rsidRDefault="00DC798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5771B85E" w14:textId="77777777" w:rsidR="00DC798B" w:rsidRDefault="00DC798B">
            <w:pPr>
              <w:ind w:left="95"/>
            </w:pPr>
            <w:r>
              <w:rPr>
                <w:b/>
                <w:sz w:val="28"/>
              </w:rPr>
              <w:t xml:space="preserve">R </w:t>
            </w:r>
          </w:p>
          <w:p w14:paraId="40BAE1D7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5C76B9F7" w14:textId="77777777" w:rsidR="00DC798B" w:rsidRDefault="00DC798B">
            <w:pPr>
              <w:ind w:left="98"/>
            </w:pPr>
            <w:r>
              <w:rPr>
                <w:b/>
                <w:sz w:val="28"/>
              </w:rPr>
              <w:t xml:space="preserve">K </w:t>
            </w:r>
          </w:p>
          <w:p w14:paraId="51C90FCC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296FE17F" w14:textId="77777777" w:rsidR="00DC798B" w:rsidRDefault="00DC798B">
            <w:pPr>
              <w:ind w:right="39"/>
              <w:jc w:val="center"/>
            </w:pPr>
            <w:r>
              <w:rPr>
                <w:b/>
                <w:sz w:val="28"/>
              </w:rPr>
              <w:lastRenderedPageBreak/>
              <w:t xml:space="preserve">T </w:t>
            </w:r>
          </w:p>
          <w:p w14:paraId="442A9D8D" w14:textId="77777777" w:rsidR="00DC798B" w:rsidRDefault="00DC798B">
            <w:pPr>
              <w:ind w:right="40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31EB10F3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21F6153E" w14:textId="77777777" w:rsidR="00DC798B" w:rsidRDefault="00DC798B">
            <w:pPr>
              <w:ind w:right="40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7899B2A1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3B66B2CA" w14:textId="77777777" w:rsidR="00DC798B" w:rsidRDefault="00DC798B">
            <w:pPr>
              <w:ind w:left="98"/>
            </w:pPr>
            <w:r>
              <w:rPr>
                <w:b/>
                <w:sz w:val="28"/>
              </w:rPr>
              <w:t xml:space="preserve">K </w:t>
            </w:r>
          </w:p>
          <w:p w14:paraId="6DE5C33A" w14:textId="77777777" w:rsidR="00DC798B" w:rsidRDefault="00DC798B">
            <w:pPr>
              <w:ind w:left="24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27F6BBA" w14:textId="77777777" w:rsidR="00DC798B" w:rsidRDefault="00DC798B">
            <w:pPr>
              <w:ind w:left="24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0D548861" w14:textId="77777777" w:rsidR="00DC798B" w:rsidRDefault="00DC798B">
            <w:pPr>
              <w:ind w:left="24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F00A17D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S </w:t>
            </w:r>
          </w:p>
          <w:p w14:paraId="564037B6" w14:textId="77777777" w:rsidR="00DC798B" w:rsidRDefault="00DC798B">
            <w:pPr>
              <w:ind w:left="78"/>
            </w:pPr>
            <w:r>
              <w:rPr>
                <w:b/>
                <w:sz w:val="28"/>
              </w:rPr>
              <w:t xml:space="preserve">O </w:t>
            </w:r>
          </w:p>
          <w:p w14:paraId="78A63255" w14:textId="77777777" w:rsidR="00DC798B" w:rsidRDefault="00DC798B">
            <w:pPr>
              <w:ind w:left="81"/>
            </w:pPr>
            <w:r>
              <w:rPr>
                <w:b/>
                <w:sz w:val="28"/>
              </w:rPr>
              <w:t xml:space="preserve">N </w:t>
            </w:r>
          </w:p>
          <w:p w14:paraId="1AE5D254" w14:textId="77777777" w:rsidR="00DC798B" w:rsidRDefault="00DC798B">
            <w:pPr>
              <w:ind w:left="95"/>
            </w:pPr>
            <w:r>
              <w:rPr>
                <w:b/>
                <w:sz w:val="28"/>
              </w:rPr>
              <w:t xml:space="preserve">R </w:t>
            </w:r>
          </w:p>
          <w:p w14:paraId="7DC2A61F" w14:textId="77777777" w:rsidR="00DC798B" w:rsidRDefault="00DC798B">
            <w:pPr>
              <w:ind w:left="88"/>
            </w:pPr>
            <w:r>
              <w:rPr>
                <w:b/>
                <w:sz w:val="28"/>
              </w:rPr>
              <w:t xml:space="preserve">A </w:t>
            </w:r>
          </w:p>
          <w:p w14:paraId="2F6BE9A6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 xml:space="preserve">S </w:t>
            </w:r>
          </w:p>
          <w:p w14:paraId="59EF5ED8" w14:textId="77777777" w:rsidR="00DC798B" w:rsidRDefault="00DC798B">
            <w:pPr>
              <w:ind w:right="41"/>
              <w:jc w:val="center"/>
            </w:pPr>
            <w:r>
              <w:rPr>
                <w:b/>
                <w:sz w:val="28"/>
              </w:rPr>
              <w:t>I</w:t>
            </w:r>
            <w:r>
              <w:rPr>
                <w:b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6C4" w14:textId="19026163" w:rsidR="00DC798B" w:rsidRDefault="00DC798B">
            <w:pPr>
              <w:ind w:left="1"/>
            </w:pPr>
            <w:r>
              <w:lastRenderedPageBreak/>
              <w:t xml:space="preserve">a) Zorunlu staj yapan öğrencilerin Staj </w:t>
            </w:r>
          </w:p>
          <w:p w14:paraId="7B69B52D" w14:textId="2B05A0E1" w:rsidR="00DC798B" w:rsidRDefault="00DC798B">
            <w:pPr>
              <w:ind w:left="1"/>
            </w:pPr>
            <w:r>
              <w:t xml:space="preserve">Anlaşmasının bir kopyasını ilgili Öğrenci İşlerine İletmesi </w:t>
            </w:r>
          </w:p>
          <w:p w14:paraId="2885EA5D" w14:textId="21586D45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E83" w14:textId="2A94BE22" w:rsidR="00DC798B" w:rsidRDefault="00DC798B">
            <w:r>
              <w:t xml:space="preserve">Staj Anlaşması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23D" w14:textId="170535FB" w:rsidR="00DC798B" w:rsidRDefault="00DC798B">
            <w:r>
              <w:t xml:space="preserve">Öğrenci </w:t>
            </w:r>
          </w:p>
        </w:tc>
      </w:tr>
      <w:tr w:rsidR="00DC798B" w14:paraId="457E7246" w14:textId="77777777" w:rsidTr="00E83B7C">
        <w:tblPrEx>
          <w:tblCellMar>
            <w:left w:w="107" w:type="dxa"/>
            <w:right w:w="59" w:type="dxa"/>
          </w:tblCellMar>
        </w:tblPrEx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63B81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A3B" w14:textId="4F769D22" w:rsidR="00DC798B" w:rsidRDefault="00DC798B">
            <w:pPr>
              <w:ind w:left="1"/>
            </w:pPr>
            <w:r>
              <w:t xml:space="preserve">b) Zorunlu stajın transkripte işlenmesi  </w:t>
            </w:r>
          </w:p>
          <w:p w14:paraId="7FE04ACE" w14:textId="313315E4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EC1" w14:textId="76C03630" w:rsidR="00DC798B" w:rsidRDefault="00DC798B">
            <w:r>
              <w:t xml:space="preserve">Staj Anlaşması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DF0" w14:textId="650467B6" w:rsidR="00DC798B" w:rsidRDefault="00DC798B">
            <w:r>
              <w:t xml:space="preserve">İlgili Akademik Birim Öğrenci İşleri </w:t>
            </w:r>
          </w:p>
        </w:tc>
      </w:tr>
      <w:tr w:rsidR="00DC798B" w14:paraId="2645420B" w14:textId="77777777" w:rsidTr="00E83B7C">
        <w:tblPrEx>
          <w:tblCellMar>
            <w:left w:w="107" w:type="dxa"/>
            <w:right w:w="59" w:type="dxa"/>
          </w:tblCellMar>
        </w:tblPrEx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2C937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1E3C" w14:textId="35BCFF62" w:rsidR="00DC798B" w:rsidRDefault="00DC798B">
            <w:pPr>
              <w:spacing w:line="239" w:lineRule="auto"/>
              <w:ind w:left="1"/>
            </w:pPr>
            <w:r>
              <w:t xml:space="preserve">c) Gönüllü stajlar için Diploma Eki’nin çıkarılması  </w:t>
            </w:r>
          </w:p>
          <w:p w14:paraId="0FC11577" w14:textId="69DBDEFA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1F70" w14:textId="0A60DA34" w:rsidR="00DC798B" w:rsidRDefault="00DC798B">
            <w:r>
              <w:t xml:space="preserve">Staj Anlaşması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0826" w14:textId="42CFC815" w:rsidR="00DC798B" w:rsidRDefault="00DC798B">
            <w:r>
              <w:t xml:space="preserve">İlgili Akademik Birim Öğrenci İşleri </w:t>
            </w:r>
          </w:p>
        </w:tc>
      </w:tr>
      <w:tr w:rsidR="00DC798B" w14:paraId="1FA17D1C" w14:textId="77777777" w:rsidTr="00E83B7C">
        <w:tblPrEx>
          <w:tblCellMar>
            <w:left w:w="107" w:type="dxa"/>
            <w:right w:w="59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3683A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1E5" w14:textId="4DB49C8E" w:rsidR="00DC798B" w:rsidRDefault="00DC798B">
            <w:pPr>
              <w:spacing w:line="239" w:lineRule="auto"/>
              <w:ind w:left="1"/>
            </w:pPr>
            <w:r>
              <w:t xml:space="preserve">d) Avrupa Komisyonu tarafından öğrencinin e-posta adresine otomatik olarak gönderilecek </w:t>
            </w:r>
          </w:p>
          <w:p w14:paraId="3F3B9F8F" w14:textId="77777777" w:rsidR="00DC798B" w:rsidRDefault="00DC798B">
            <w:pPr>
              <w:ind w:left="1"/>
            </w:pPr>
            <w:r>
              <w:t>“</w:t>
            </w:r>
            <w:proofErr w:type="spellStart"/>
            <w:r>
              <w:t>Erasmus</w:t>
            </w:r>
            <w:proofErr w:type="spellEnd"/>
            <w:r>
              <w:t xml:space="preserve">+ Hareketliliği Değerlendirme </w:t>
            </w:r>
          </w:p>
          <w:p w14:paraId="6D6503F8" w14:textId="77777777" w:rsidR="00DC798B" w:rsidRDefault="00DC798B">
            <w:pPr>
              <w:ind w:left="1"/>
            </w:pPr>
            <w:proofErr w:type="spellStart"/>
            <w:r>
              <w:t>Anketi”nin</w:t>
            </w:r>
            <w:proofErr w:type="spellEnd"/>
            <w:r>
              <w:t xml:space="preserve"> doldurulması </w:t>
            </w:r>
          </w:p>
          <w:p w14:paraId="5D88FF97" w14:textId="575624D2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2D21" w14:textId="19F49EF8" w:rsidR="00DC798B" w:rsidRDefault="00DC798B">
            <w:r>
              <w:t xml:space="preserve">Çevrimiçi AB anketi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CB3" w14:textId="3E11D1BB" w:rsidR="00DC798B" w:rsidRDefault="00DC798B">
            <w:r>
              <w:t xml:space="preserve">Öğrenci </w:t>
            </w:r>
          </w:p>
        </w:tc>
      </w:tr>
      <w:tr w:rsidR="00DC798B" w14:paraId="5361775D" w14:textId="77777777" w:rsidTr="00E83B7C">
        <w:tblPrEx>
          <w:tblCellMar>
            <w:left w:w="107" w:type="dxa"/>
            <w:right w:w="59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30E1C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0E1" w14:textId="0349184F" w:rsidR="00DC798B" w:rsidRDefault="00DC798B" w:rsidP="003C771F">
            <w:r>
              <w:t xml:space="preserve">e) </w:t>
            </w:r>
            <w:proofErr w:type="spellStart"/>
            <w:r>
              <w:t>Erasmus</w:t>
            </w:r>
            <w:proofErr w:type="spellEnd"/>
            <w:r>
              <w:t xml:space="preserve">+ değişim hareketliliğinin tamamlanması ve dosyanın kapatılması için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5C983183" w14:textId="4B6293EE" w:rsidR="00DC798B" w:rsidRDefault="00DC798B" w:rsidP="00E83B7C">
            <w:pPr>
              <w:spacing w:line="239" w:lineRule="auto"/>
              <w:ind w:left="1"/>
              <w:jc w:val="both"/>
            </w:pPr>
            <w:r>
              <w:t xml:space="preserve">Koordinatörlüğü’nden randevu alınması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CBC8" w14:textId="56F1124F" w:rsidR="00DC798B" w:rsidRDefault="00E83B7C" w:rsidP="003C771F">
            <w:r>
              <w:t xml:space="preserve">Rektörlük </w:t>
            </w:r>
            <w:r w:rsidR="00DC798B">
              <w:t xml:space="preserve">Uluslararası Akademik İlişkiler Koordinatörlüğü’nden </w:t>
            </w:r>
          </w:p>
          <w:p w14:paraId="55B0443B" w14:textId="617D6F6C" w:rsidR="00DC798B" w:rsidRDefault="00E83B7C" w:rsidP="00E83B7C">
            <w:pPr>
              <w:spacing w:after="2" w:line="237" w:lineRule="auto"/>
            </w:pPr>
            <w:proofErr w:type="gramStart"/>
            <w:r>
              <w:t>e</w:t>
            </w:r>
            <w:proofErr w:type="gramEnd"/>
            <w:r>
              <w:t>-</w:t>
            </w:r>
            <w:r w:rsidR="00DC798B">
              <w:t>posta</w:t>
            </w:r>
            <w:r>
              <w:t xml:space="preserve"> </w:t>
            </w:r>
            <w:r w:rsidR="00DC798B">
              <w:t xml:space="preserve">(erasmus@deu.edu.tr) ile randevu alınması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CDF" w14:textId="244BA4F2" w:rsidR="00DC798B" w:rsidRDefault="00DC798B">
            <w:r>
              <w:t xml:space="preserve">Öğrenci </w:t>
            </w:r>
          </w:p>
        </w:tc>
      </w:tr>
      <w:tr w:rsidR="00DC798B" w14:paraId="5973A2DA" w14:textId="77777777" w:rsidTr="00E83B7C">
        <w:tblPrEx>
          <w:tblCellMar>
            <w:left w:w="107" w:type="dxa"/>
            <w:right w:w="59" w:type="dxa"/>
          </w:tblCellMar>
        </w:tblPrEx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D0A64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36D" w14:textId="04A3AA68" w:rsidR="00DC798B" w:rsidRDefault="00DC798B" w:rsidP="003C771F">
            <w:r>
              <w:t xml:space="preserve">f) Randevu tarih ve saatinde ilgili belgeler ile </w:t>
            </w:r>
            <w:r w:rsidR="00E83B7C">
              <w:t xml:space="preserve">Rektörlük </w:t>
            </w:r>
            <w:r>
              <w:t xml:space="preserve">Uluslararası Akademik İlişkiler </w:t>
            </w:r>
          </w:p>
          <w:p w14:paraId="217F7257" w14:textId="377C6E4D" w:rsidR="00DC798B" w:rsidRDefault="00DC798B">
            <w:pPr>
              <w:ind w:left="1"/>
            </w:pPr>
            <w:r>
              <w:t xml:space="preserve">Koordinatörlüğü ziyaret edilmesi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B1A8" w14:textId="3F174254" w:rsidR="00DC798B" w:rsidRDefault="00DC798B" w:rsidP="00E83B7C">
            <w:pPr>
              <w:spacing w:line="239" w:lineRule="auto"/>
            </w:pPr>
            <w:r>
              <w:t xml:space="preserve">Katılım Belgesi, Staj Anlaşmasının son </w:t>
            </w:r>
            <w:proofErr w:type="gramStart"/>
            <w:r>
              <w:t xml:space="preserve">hali,   </w:t>
            </w:r>
            <w:proofErr w:type="gramEnd"/>
            <w:r>
              <w:t>pasaportun aslı ve giriş</w:t>
            </w:r>
            <w:r w:rsidR="00421286">
              <w:t>-</w:t>
            </w:r>
            <w:r>
              <w:t>çıkış sayfalarının fotokopisi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C4A" w14:textId="51DCA5E8" w:rsidR="00DC798B" w:rsidRDefault="00DC798B" w:rsidP="003C771F">
            <w:r>
              <w:t xml:space="preserve">Öğrenci, </w:t>
            </w:r>
            <w:proofErr w:type="spellStart"/>
            <w:r w:rsidR="00E83B7C">
              <w:t>Rektmrlük</w:t>
            </w:r>
            <w:proofErr w:type="spellEnd"/>
            <w:r w:rsidR="00E83B7C">
              <w:t xml:space="preserve"> </w:t>
            </w:r>
            <w:r>
              <w:t xml:space="preserve">Uluslararası Akademik İlişkiler </w:t>
            </w:r>
          </w:p>
          <w:p w14:paraId="6A1241CF" w14:textId="7A5861CF" w:rsidR="00DC798B" w:rsidRDefault="00DC798B">
            <w:r>
              <w:t xml:space="preserve">Koordinatörlüğü </w:t>
            </w:r>
          </w:p>
        </w:tc>
      </w:tr>
      <w:tr w:rsidR="00DC798B" w14:paraId="41C731FD" w14:textId="77777777" w:rsidTr="00E83B7C">
        <w:tblPrEx>
          <w:tblCellMar>
            <w:left w:w="107" w:type="dxa"/>
            <w:right w:w="59" w:type="dxa"/>
          </w:tblCellMar>
        </w:tblPrEx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B5A50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A4E" w14:textId="16C807D6" w:rsidR="00DC798B" w:rsidRDefault="00DC798B">
            <w:pPr>
              <w:spacing w:line="239" w:lineRule="auto"/>
              <w:ind w:left="1"/>
            </w:pPr>
            <w:r>
              <w:t xml:space="preserve">g) Öğrenci staj hareketliliğinde başarı sağladıysa öğrenciye arta kalan tutarın ödenmesi </w:t>
            </w:r>
          </w:p>
          <w:p w14:paraId="34049617" w14:textId="7793EBF2" w:rsidR="00DC798B" w:rsidRDefault="00DC798B" w:rsidP="003C771F">
            <w:pPr>
              <w:ind w:left="1" w:right="3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3CC" w14:textId="00CFAC69" w:rsidR="00DC798B" w:rsidRDefault="00DC798B">
            <w:r>
              <w:t xml:space="preserve">Katılım Belgesi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79C" w14:textId="743D2BFD" w:rsidR="00DC798B" w:rsidRDefault="00E83B7C" w:rsidP="003C771F">
            <w:r>
              <w:t xml:space="preserve">Rektörlük </w:t>
            </w:r>
            <w:r w:rsidR="00DC798B">
              <w:t xml:space="preserve">Uluslararası Akademik İlişkiler </w:t>
            </w:r>
          </w:p>
          <w:p w14:paraId="54685665" w14:textId="77C8EFBD" w:rsidR="00DC798B" w:rsidRDefault="00DC798B">
            <w:r>
              <w:t xml:space="preserve">Koordinatörlüğü </w:t>
            </w:r>
          </w:p>
        </w:tc>
      </w:tr>
      <w:tr w:rsidR="00E83B7C" w14:paraId="47A35B38" w14:textId="77777777" w:rsidTr="00E83B7C">
        <w:tblPrEx>
          <w:tblCellMar>
            <w:left w:w="107" w:type="dxa"/>
            <w:right w:w="59" w:type="dxa"/>
          </w:tblCellMar>
        </w:tblPrEx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593D3" w14:textId="77777777" w:rsidR="00E83B7C" w:rsidRDefault="00E83B7C" w:rsidP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FA83" w14:textId="6798D3FB" w:rsidR="00E83B7C" w:rsidRDefault="00E83B7C" w:rsidP="00E83B7C">
            <w:pPr>
              <w:spacing w:after="1" w:line="239" w:lineRule="auto"/>
              <w:ind w:left="1"/>
            </w:pPr>
            <w:r>
              <w:t xml:space="preserve">h) Öğrenci staj hareketliliğinde başarı sağlamadıysa kalan hibe ödenmez, fazla ödeme yapıldı ise iade istenir </w:t>
            </w:r>
          </w:p>
          <w:p w14:paraId="6AE7E924" w14:textId="160848A3" w:rsidR="00E83B7C" w:rsidRDefault="00E83B7C" w:rsidP="00E83B7C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7A9" w14:textId="4C6D6D3E" w:rsidR="00E83B7C" w:rsidRDefault="00E83B7C" w:rsidP="00E83B7C">
            <w:r>
              <w:t xml:space="preserve">Katılım Belgesi, pasaport giriş-çıkış tarihleri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9EE" w14:textId="77777777" w:rsidR="00E83B7C" w:rsidRDefault="00E83B7C" w:rsidP="00E83B7C">
            <w:r>
              <w:t xml:space="preserve">Rektörlük Uluslararası Akademik İlişkiler </w:t>
            </w:r>
          </w:p>
          <w:p w14:paraId="71438DC9" w14:textId="09E864D4" w:rsidR="00E83B7C" w:rsidRDefault="00E83B7C" w:rsidP="00E83B7C">
            <w:r>
              <w:t>Koordinatörlüğü</w:t>
            </w:r>
            <w:r>
              <w:t>, öğrenci</w:t>
            </w:r>
          </w:p>
        </w:tc>
      </w:tr>
      <w:tr w:rsidR="00E83B7C" w14:paraId="7A99ED1B" w14:textId="77777777" w:rsidTr="00E83B7C">
        <w:tblPrEx>
          <w:tblCellMar>
            <w:left w:w="107" w:type="dxa"/>
            <w:right w:w="59" w:type="dxa"/>
          </w:tblCellMar>
        </w:tblPrEx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F4F47" w14:textId="77777777" w:rsidR="00E83B7C" w:rsidRDefault="00E83B7C" w:rsidP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49D0" w14:textId="05287167" w:rsidR="00E83B7C" w:rsidRDefault="00E83B7C" w:rsidP="00E83B7C">
            <w:pPr>
              <w:spacing w:line="239" w:lineRule="auto"/>
              <w:ind w:left="1"/>
            </w:pPr>
            <w:r>
              <w:t xml:space="preserve">i) Öğrenci mezun ise Staj Sertifikasının Uluslararası Akademik İlişkiler Koordinatörlüğü tarafından </w:t>
            </w:r>
          </w:p>
          <w:p w14:paraId="2E786EB7" w14:textId="5DA1D797" w:rsidR="00E83B7C" w:rsidRDefault="00E83B7C" w:rsidP="00E83B7C">
            <w:pPr>
              <w:ind w:left="1"/>
            </w:pPr>
            <w:r>
              <w:t xml:space="preserve">düzenlenmesi 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B32" w14:textId="30D19146" w:rsidR="00E83B7C" w:rsidRDefault="00E83B7C" w:rsidP="00E83B7C">
            <w:r>
              <w:t xml:space="preserve">Staj Anlaşması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8A0C" w14:textId="77777777" w:rsidR="00E83B7C" w:rsidRDefault="00E83B7C" w:rsidP="00E83B7C">
            <w:r>
              <w:t xml:space="preserve">Rektörlük Uluslararası Akademik İlişkiler </w:t>
            </w:r>
          </w:p>
          <w:p w14:paraId="1597C62A" w14:textId="6FC4C93F" w:rsidR="00E83B7C" w:rsidRDefault="00E83B7C" w:rsidP="00E83B7C">
            <w:r>
              <w:t xml:space="preserve">Koordinatörlüğü </w:t>
            </w:r>
          </w:p>
        </w:tc>
      </w:tr>
    </w:tbl>
    <w:p w14:paraId="7E5CD7CB" w14:textId="77777777" w:rsidR="00AC3C9B" w:rsidRDefault="003C771F">
      <w:pPr>
        <w:spacing w:after="0"/>
        <w:ind w:left="4513"/>
        <w:jc w:val="both"/>
      </w:pPr>
      <w:r>
        <w:rPr>
          <w:b/>
        </w:rPr>
        <w:t xml:space="preserve"> </w:t>
      </w:r>
    </w:p>
    <w:sectPr w:rsidR="00AC3C9B">
      <w:pgSz w:w="11906" w:h="16838"/>
      <w:pgMar w:top="1000" w:right="1440" w:bottom="14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4286"/>
    <w:multiLevelType w:val="hybridMultilevel"/>
    <w:tmpl w:val="D88C2E8E"/>
    <w:lvl w:ilvl="0" w:tplc="2DFEF4E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7" w:hanging="360"/>
      </w:pPr>
    </w:lvl>
    <w:lvl w:ilvl="2" w:tplc="041F001B" w:tentative="1">
      <w:start w:val="1"/>
      <w:numFmt w:val="lowerRoman"/>
      <w:lvlText w:val="%3."/>
      <w:lvlJc w:val="right"/>
      <w:pPr>
        <w:ind w:left="1927" w:hanging="180"/>
      </w:pPr>
    </w:lvl>
    <w:lvl w:ilvl="3" w:tplc="041F000F" w:tentative="1">
      <w:start w:val="1"/>
      <w:numFmt w:val="decimal"/>
      <w:lvlText w:val="%4."/>
      <w:lvlJc w:val="left"/>
      <w:pPr>
        <w:ind w:left="2647" w:hanging="360"/>
      </w:pPr>
    </w:lvl>
    <w:lvl w:ilvl="4" w:tplc="041F0019" w:tentative="1">
      <w:start w:val="1"/>
      <w:numFmt w:val="lowerLetter"/>
      <w:lvlText w:val="%5."/>
      <w:lvlJc w:val="left"/>
      <w:pPr>
        <w:ind w:left="3367" w:hanging="360"/>
      </w:pPr>
    </w:lvl>
    <w:lvl w:ilvl="5" w:tplc="041F001B" w:tentative="1">
      <w:start w:val="1"/>
      <w:numFmt w:val="lowerRoman"/>
      <w:lvlText w:val="%6."/>
      <w:lvlJc w:val="right"/>
      <w:pPr>
        <w:ind w:left="4087" w:hanging="180"/>
      </w:pPr>
    </w:lvl>
    <w:lvl w:ilvl="6" w:tplc="041F000F" w:tentative="1">
      <w:start w:val="1"/>
      <w:numFmt w:val="decimal"/>
      <w:lvlText w:val="%7."/>
      <w:lvlJc w:val="left"/>
      <w:pPr>
        <w:ind w:left="4807" w:hanging="360"/>
      </w:pPr>
    </w:lvl>
    <w:lvl w:ilvl="7" w:tplc="041F0019" w:tentative="1">
      <w:start w:val="1"/>
      <w:numFmt w:val="lowerLetter"/>
      <w:lvlText w:val="%8."/>
      <w:lvlJc w:val="left"/>
      <w:pPr>
        <w:ind w:left="5527" w:hanging="360"/>
      </w:pPr>
    </w:lvl>
    <w:lvl w:ilvl="8" w:tplc="041F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9B"/>
    <w:rsid w:val="00397556"/>
    <w:rsid w:val="003C771F"/>
    <w:rsid w:val="00421286"/>
    <w:rsid w:val="009617CE"/>
    <w:rsid w:val="00981F77"/>
    <w:rsid w:val="00AC3C9B"/>
    <w:rsid w:val="00BC025B"/>
    <w:rsid w:val="00BD5C7B"/>
    <w:rsid w:val="00DC798B"/>
    <w:rsid w:val="00E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503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C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Geçioğlu</dc:creator>
  <cp:keywords/>
  <cp:lastModifiedBy>Banu DURUKAN</cp:lastModifiedBy>
  <cp:revision>2</cp:revision>
  <dcterms:created xsi:type="dcterms:W3CDTF">2025-01-20T09:45:00Z</dcterms:created>
  <dcterms:modified xsi:type="dcterms:W3CDTF">2025-01-20T09:45:00Z</dcterms:modified>
</cp:coreProperties>
</file>