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C6579" w14:textId="77777777" w:rsidR="00075B62" w:rsidRDefault="00075B62">
      <w:pPr>
        <w:rPr>
          <w:lang w:val="tr-TR"/>
        </w:rPr>
      </w:pPr>
    </w:p>
    <w:p w14:paraId="514DA00F" w14:textId="77777777" w:rsidR="00875E4E" w:rsidRDefault="00875E4E">
      <w:pPr>
        <w:rPr>
          <w:lang w:val="tr-TR"/>
        </w:rPr>
      </w:pPr>
    </w:p>
    <w:p w14:paraId="2A0235C5" w14:textId="77777777" w:rsidR="00875E4E" w:rsidRPr="00875E4E" w:rsidRDefault="00875E4E" w:rsidP="00875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75E4E">
        <w:rPr>
          <w:rFonts w:ascii="Times New Roman" w:hAnsi="Times New Roman" w:cs="Times New Roman"/>
          <w:b/>
          <w:sz w:val="24"/>
          <w:szCs w:val="24"/>
          <w:lang w:val="tr-TR"/>
        </w:rPr>
        <w:t>DOKUZ EYLÜL ÜNİVERSİTESİ</w:t>
      </w:r>
    </w:p>
    <w:p w14:paraId="31D583A2" w14:textId="29C26E62" w:rsidR="00875E4E" w:rsidRDefault="002B298D" w:rsidP="00875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ULUSLARARASI AKADEMİK </w:t>
      </w:r>
      <w:r w:rsidR="00875E4E" w:rsidRPr="00875E4E">
        <w:rPr>
          <w:rFonts w:ascii="Times New Roman" w:hAnsi="Times New Roman" w:cs="Times New Roman"/>
          <w:b/>
          <w:sz w:val="24"/>
          <w:szCs w:val="24"/>
          <w:lang w:val="tr-TR"/>
        </w:rPr>
        <w:t>İLİŞKİLER KOORDİNATÖRLÜĞÜNE</w:t>
      </w:r>
    </w:p>
    <w:p w14:paraId="6727B91D" w14:textId="77777777" w:rsidR="00875E4E" w:rsidRDefault="00875E4E" w:rsidP="00875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9F57083" w14:textId="77777777" w:rsidR="00975E1E" w:rsidRDefault="00975E1E" w:rsidP="00875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7EA4FC5" w14:textId="77777777" w:rsidR="00875E4E" w:rsidRDefault="00875E4E" w:rsidP="00875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3030DE9" w14:textId="77777777" w:rsidR="00875E4E" w:rsidRDefault="00875E4E" w:rsidP="00875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Dokuz Eylül Üniversitesi  ____________________ Enstitüsü/Fakültesi/Yüksekokulu, </w:t>
      </w:r>
    </w:p>
    <w:p w14:paraId="37397937" w14:textId="77777777" w:rsidR="00875E4E" w:rsidRDefault="00875E4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2EBF717" w14:textId="77777777" w:rsidR="00875E4E" w:rsidRDefault="00875E4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_________________________ ABD/ASD/Bölümü, 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21730B78" w14:textId="77777777" w:rsidR="00875E4E" w:rsidRDefault="00875E4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58BB377" w14:textId="77777777" w:rsidR="00875E4E" w:rsidRDefault="00875E4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doktora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/yüksek lisans/lisans öğrencisiyim.</w:t>
      </w:r>
    </w:p>
    <w:p w14:paraId="6B70B0E6" w14:textId="77777777" w:rsidR="00875E4E" w:rsidRDefault="00875E4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D3F4B22" w14:textId="76872F74" w:rsidR="00147F57" w:rsidRDefault="00927E48" w:rsidP="006F7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proofErr w:type="spellStart"/>
      <w:r w:rsidR="005E52CA">
        <w:rPr>
          <w:rFonts w:ascii="Times New Roman" w:hAnsi="Times New Roman" w:cs="Times New Roman"/>
          <w:sz w:val="24"/>
          <w:szCs w:val="24"/>
          <w:lang w:val="tr-TR"/>
        </w:rPr>
        <w:t>Erasmus</w:t>
      </w:r>
      <w:proofErr w:type="spellEnd"/>
      <w:r w:rsidR="00147F57">
        <w:rPr>
          <w:rFonts w:ascii="Times New Roman" w:hAnsi="Times New Roman" w:cs="Times New Roman"/>
          <w:sz w:val="24"/>
          <w:szCs w:val="24"/>
          <w:lang w:val="tr-TR"/>
        </w:rPr>
        <w:t xml:space="preserve">+ Öğrenim Hareketliliği </w:t>
      </w:r>
      <w:r w:rsidR="005E52CA">
        <w:rPr>
          <w:rFonts w:ascii="Times New Roman" w:hAnsi="Times New Roman" w:cs="Times New Roman"/>
          <w:sz w:val="24"/>
          <w:szCs w:val="24"/>
          <w:lang w:val="tr-TR"/>
        </w:rPr>
        <w:t xml:space="preserve">başvurum </w:t>
      </w:r>
      <w:r w:rsidR="00147F57">
        <w:rPr>
          <w:rFonts w:ascii="Times New Roman" w:hAnsi="Times New Roman" w:cs="Times New Roman"/>
          <w:sz w:val="24"/>
          <w:szCs w:val="24"/>
          <w:lang w:val="tr-TR"/>
        </w:rPr>
        <w:t>kapsamında</w:t>
      </w:r>
      <w:r w:rsidR="005E52CA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147F5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B298D">
        <w:rPr>
          <w:rFonts w:ascii="Times New Roman" w:hAnsi="Times New Roman" w:cs="Times New Roman"/>
          <w:sz w:val="24"/>
          <w:szCs w:val="24"/>
          <w:lang w:val="tr-TR"/>
        </w:rPr>
        <w:t xml:space="preserve">18 Nisan </w:t>
      </w:r>
      <w:r w:rsidR="005E52CA">
        <w:rPr>
          <w:rFonts w:ascii="Times New Roman" w:hAnsi="Times New Roman" w:cs="Times New Roman"/>
          <w:sz w:val="24"/>
          <w:szCs w:val="24"/>
          <w:lang w:val="tr-TR"/>
        </w:rPr>
        <w:t>202</w:t>
      </w:r>
      <w:r w:rsidR="002B298D">
        <w:rPr>
          <w:rFonts w:ascii="Times New Roman" w:hAnsi="Times New Roman" w:cs="Times New Roman"/>
          <w:sz w:val="24"/>
          <w:szCs w:val="24"/>
          <w:lang w:val="tr-TR"/>
        </w:rPr>
        <w:t>5</w:t>
      </w:r>
      <w:r w:rsidR="0070085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47F57">
        <w:rPr>
          <w:rFonts w:ascii="Times New Roman" w:hAnsi="Times New Roman" w:cs="Times New Roman"/>
          <w:sz w:val="24"/>
          <w:szCs w:val="24"/>
          <w:lang w:val="tr-TR"/>
        </w:rPr>
        <w:t xml:space="preserve">tarihinde </w:t>
      </w:r>
      <w:r w:rsidR="002B298D">
        <w:rPr>
          <w:rFonts w:ascii="Times New Roman" w:hAnsi="Times New Roman" w:cs="Times New Roman"/>
          <w:sz w:val="24"/>
          <w:szCs w:val="24"/>
          <w:lang w:val="tr-TR"/>
        </w:rPr>
        <w:t xml:space="preserve">Uluslararası Akademik </w:t>
      </w:r>
      <w:r w:rsidR="00147F57">
        <w:rPr>
          <w:rFonts w:ascii="Times New Roman" w:hAnsi="Times New Roman" w:cs="Times New Roman"/>
          <w:sz w:val="24"/>
          <w:szCs w:val="24"/>
          <w:lang w:val="tr-TR"/>
        </w:rPr>
        <w:t>İli</w:t>
      </w:r>
      <w:r w:rsidR="005E52CA">
        <w:rPr>
          <w:rFonts w:ascii="Times New Roman" w:hAnsi="Times New Roman" w:cs="Times New Roman"/>
          <w:sz w:val="24"/>
          <w:szCs w:val="24"/>
          <w:lang w:val="tr-TR"/>
        </w:rPr>
        <w:t>şkiler Koordinatörlüğü resmi internet</w:t>
      </w:r>
      <w:r w:rsidR="00147F57">
        <w:rPr>
          <w:rFonts w:ascii="Times New Roman" w:hAnsi="Times New Roman" w:cs="Times New Roman"/>
          <w:sz w:val="24"/>
          <w:szCs w:val="24"/>
          <w:lang w:val="tr-TR"/>
        </w:rPr>
        <w:t xml:space="preserve"> sayfasında duyurusu yapılan “</w:t>
      </w:r>
      <w:r w:rsidR="005E52CA" w:rsidRPr="005E52CA">
        <w:rPr>
          <w:rFonts w:ascii="Times New Roman" w:hAnsi="Times New Roman" w:cs="Times New Roman"/>
          <w:b/>
          <w:sz w:val="24"/>
          <w:szCs w:val="24"/>
          <w:lang w:val="tr-TR"/>
        </w:rPr>
        <w:t>202</w:t>
      </w:r>
      <w:r w:rsidR="002B298D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="005E52CA" w:rsidRPr="005E52CA">
        <w:rPr>
          <w:rFonts w:ascii="Times New Roman" w:hAnsi="Times New Roman" w:cs="Times New Roman"/>
          <w:b/>
          <w:sz w:val="24"/>
          <w:szCs w:val="24"/>
          <w:lang w:val="tr-TR"/>
        </w:rPr>
        <w:t>-202</w:t>
      </w:r>
      <w:r w:rsidR="002B298D">
        <w:rPr>
          <w:rFonts w:ascii="Times New Roman" w:hAnsi="Times New Roman" w:cs="Times New Roman"/>
          <w:b/>
          <w:sz w:val="24"/>
          <w:szCs w:val="24"/>
          <w:lang w:val="tr-TR"/>
        </w:rPr>
        <w:t>6</w:t>
      </w:r>
      <w:r w:rsidR="005E52CA" w:rsidRPr="005E52C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Akademik Yılı </w:t>
      </w:r>
      <w:proofErr w:type="spellStart"/>
      <w:r w:rsidR="005E52CA" w:rsidRPr="005E52CA">
        <w:rPr>
          <w:rFonts w:ascii="Times New Roman" w:hAnsi="Times New Roman" w:cs="Times New Roman"/>
          <w:b/>
          <w:sz w:val="24"/>
          <w:szCs w:val="24"/>
          <w:lang w:val="tr-TR"/>
        </w:rPr>
        <w:t>Erasmus</w:t>
      </w:r>
      <w:proofErr w:type="spellEnd"/>
      <w:r w:rsidR="005E52CA" w:rsidRPr="005E52C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Öğrenim Hareketliliği NİHAİ Yerleştirme Sonuçları</w:t>
      </w:r>
      <w:r w:rsidR="005E52CA">
        <w:rPr>
          <w:rFonts w:ascii="Times New Roman" w:hAnsi="Times New Roman" w:cs="Times New Roman"/>
          <w:sz w:val="24"/>
          <w:szCs w:val="24"/>
          <w:lang w:val="tr-TR"/>
        </w:rPr>
        <w:t>”</w:t>
      </w:r>
      <w:r w:rsidR="00105D1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E52CA">
        <w:rPr>
          <w:rFonts w:ascii="Times New Roman" w:hAnsi="Times New Roman" w:cs="Times New Roman"/>
          <w:sz w:val="24"/>
          <w:szCs w:val="24"/>
          <w:lang w:val="tr-TR"/>
        </w:rPr>
        <w:t>listesinde herhangi bir anlaşmalı üniversiteye yerleştirilmemiş durumdayım.</w:t>
      </w:r>
    </w:p>
    <w:p w14:paraId="603240A0" w14:textId="77777777" w:rsidR="005E52CA" w:rsidRDefault="005E52CA" w:rsidP="006F7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2E61BD6" w14:textId="77777777" w:rsidR="00147F57" w:rsidRDefault="00147F57" w:rsidP="006F7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 xml:space="preserve">Durumuma istinaden </w:t>
      </w:r>
      <w:proofErr w:type="spellStart"/>
      <w:r w:rsidRPr="00147F57">
        <w:rPr>
          <w:rFonts w:ascii="Times New Roman" w:hAnsi="Times New Roman" w:cs="Times New Roman"/>
          <w:b/>
          <w:sz w:val="24"/>
          <w:szCs w:val="24"/>
          <w:lang w:val="tr-TR"/>
        </w:rPr>
        <w:t>Hibesiz</w:t>
      </w:r>
      <w:proofErr w:type="spellEnd"/>
      <w:r w:rsidRPr="00147F5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147F57">
        <w:rPr>
          <w:rFonts w:ascii="Times New Roman" w:hAnsi="Times New Roman" w:cs="Times New Roman"/>
          <w:b/>
          <w:sz w:val="24"/>
          <w:szCs w:val="24"/>
          <w:lang w:val="tr-TR"/>
        </w:rPr>
        <w:t>Erasmus</w:t>
      </w:r>
      <w:proofErr w:type="spellEnd"/>
      <w:r w:rsidRPr="00147F57">
        <w:rPr>
          <w:rFonts w:ascii="Times New Roman" w:hAnsi="Times New Roman" w:cs="Times New Roman"/>
          <w:b/>
          <w:sz w:val="24"/>
          <w:szCs w:val="24"/>
          <w:lang w:val="tr-TR"/>
        </w:rPr>
        <w:t>+ Öğrenim Hareketliliği Faaliyeti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gerçekleştirmek istiyorum. Talebimin dikkate alınarak konte</w:t>
      </w:r>
      <w:r w:rsidR="005E52CA">
        <w:rPr>
          <w:rFonts w:ascii="Times New Roman" w:hAnsi="Times New Roman" w:cs="Times New Roman"/>
          <w:sz w:val="24"/>
          <w:szCs w:val="24"/>
          <w:lang w:val="tr-TR"/>
        </w:rPr>
        <w:t>njanı boş olan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bir kuruma yerleştirilmem halinde maddi sorumluluğun tamamen tarafıma ait olduğunu ve aşağıda belirtilen koşulları kabul ettiğimi bilginize sunar gereğini arz ederim.</w:t>
      </w:r>
    </w:p>
    <w:p w14:paraId="50C68ED3" w14:textId="77777777" w:rsidR="00147F57" w:rsidRDefault="00147F57" w:rsidP="006F7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72693B9" w14:textId="77777777" w:rsidR="00147F57" w:rsidRDefault="00147F57" w:rsidP="00147F5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İlgili Enstitü/Fakülte/Yüksekokulda yedek listede yer alıp da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hibesiz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gitmek isteyen birden fazla öğrenci olması halinde üst sırada yer alan öğrenci öncelikli olacaktır.</w:t>
      </w:r>
      <w:r w:rsidR="00BF388D">
        <w:rPr>
          <w:rFonts w:ascii="Times New Roman" w:hAnsi="Times New Roman" w:cs="Times New Roman"/>
          <w:sz w:val="24"/>
          <w:szCs w:val="24"/>
          <w:lang w:val="tr-TR"/>
        </w:rPr>
        <w:t xml:space="preserve"> Boş anlaşma kontenjanının kalmadığı durumda yerleştirme işlemi yapılamaz.</w:t>
      </w:r>
    </w:p>
    <w:p w14:paraId="6DFDCA64" w14:textId="77777777" w:rsidR="00147F57" w:rsidRDefault="00BF388D" w:rsidP="00147F5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Hibesiz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Erasmus</w:t>
      </w:r>
      <w:r w:rsidR="003F4350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hareketliliği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gerçekleştirecek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öğrenciler</w:t>
      </w:r>
      <w:proofErr w:type="spellEnd"/>
      <w:r>
        <w:rPr>
          <w:rFonts w:ascii="Times New Roman" w:hAnsi="Times New Roman" w:cs="Times New Roman"/>
          <w:sz w:val="24"/>
          <w:szCs w:val="24"/>
        </w:rPr>
        <w:t>, Erasmus</w:t>
      </w:r>
      <w:r w:rsidR="003F4350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süreçleri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açısından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sorumluluk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yükümlülükleri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7F57">
        <w:rPr>
          <w:rFonts w:ascii="Times New Roman" w:hAnsi="Times New Roman" w:cs="Times New Roman"/>
          <w:sz w:val="24"/>
          <w:szCs w:val="24"/>
          <w:lang w:val="tr-TR"/>
        </w:rPr>
        <w:t>Hibesiz</w:t>
      </w:r>
      <w:proofErr w:type="spellEnd"/>
      <w:r w:rsidR="00147F57">
        <w:rPr>
          <w:rFonts w:ascii="Times New Roman" w:hAnsi="Times New Roman" w:cs="Times New Roman"/>
          <w:sz w:val="24"/>
          <w:szCs w:val="24"/>
          <w:lang w:val="tr-TR"/>
        </w:rPr>
        <w:t xml:space="preserve"> öğrencini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n farkı, </w:t>
      </w:r>
      <w:r w:rsidR="00147F57">
        <w:rPr>
          <w:rFonts w:ascii="Times New Roman" w:hAnsi="Times New Roman" w:cs="Times New Roman"/>
          <w:sz w:val="24"/>
          <w:szCs w:val="24"/>
          <w:lang w:val="tr-TR"/>
        </w:rPr>
        <w:t xml:space="preserve">kendisine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hibe </w:t>
      </w:r>
      <w:r w:rsidR="00147F57">
        <w:rPr>
          <w:rFonts w:ascii="Times New Roman" w:hAnsi="Times New Roman" w:cs="Times New Roman"/>
          <w:sz w:val="24"/>
          <w:szCs w:val="24"/>
          <w:lang w:val="tr-TR"/>
        </w:rPr>
        <w:t>ödeme</w:t>
      </w:r>
      <w:r>
        <w:rPr>
          <w:rFonts w:ascii="Times New Roman" w:hAnsi="Times New Roman" w:cs="Times New Roman"/>
          <w:sz w:val="24"/>
          <w:szCs w:val="24"/>
          <w:lang w:val="tr-TR"/>
        </w:rPr>
        <w:t>si</w:t>
      </w:r>
      <w:r w:rsidR="00147F57">
        <w:rPr>
          <w:rFonts w:ascii="Times New Roman" w:hAnsi="Times New Roman" w:cs="Times New Roman"/>
          <w:sz w:val="24"/>
          <w:szCs w:val="24"/>
          <w:lang w:val="tr-TR"/>
        </w:rPr>
        <w:t xml:space="preserve"> yapılmamasıdır. </w:t>
      </w:r>
      <w:r w:rsidR="00147F57" w:rsidRPr="00147F5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Hibe alınmaması öğrencinin seçim sürecine </w:t>
      </w:r>
      <w:r w:rsidR="003F4350" w:rsidRPr="00147F5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dâhil</w:t>
      </w:r>
      <w:r w:rsidR="00147F57" w:rsidRPr="00147F5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olmamasına gerekçe değildir</w:t>
      </w:r>
      <w:r w:rsidR="00147F57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3C4A4248" w14:textId="77777777" w:rsidR="00875E4E" w:rsidRDefault="00875E4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7DDA9FD" w14:textId="77777777" w:rsidR="00875E4E" w:rsidRDefault="00875E4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DCEFC9D" w14:textId="630B6ACE" w:rsidR="00875E4E" w:rsidRDefault="0070085C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proofErr w:type="gramStart"/>
      <w:r w:rsidR="00BF388D">
        <w:rPr>
          <w:rFonts w:ascii="Times New Roman" w:hAnsi="Times New Roman" w:cs="Times New Roman"/>
          <w:sz w:val="24"/>
          <w:szCs w:val="24"/>
          <w:lang w:val="tr-TR"/>
        </w:rPr>
        <w:t>….</w:t>
      </w:r>
      <w:proofErr w:type="gramEnd"/>
      <w:r w:rsidR="00BF388D">
        <w:rPr>
          <w:rFonts w:ascii="Times New Roman" w:hAnsi="Times New Roman" w:cs="Times New Roman"/>
          <w:sz w:val="24"/>
          <w:szCs w:val="24"/>
          <w:lang w:val="tr-TR"/>
        </w:rPr>
        <w:t>/…./202</w:t>
      </w:r>
      <w:r w:rsidR="002B298D">
        <w:rPr>
          <w:rFonts w:ascii="Times New Roman" w:hAnsi="Times New Roman" w:cs="Times New Roman"/>
          <w:sz w:val="24"/>
          <w:szCs w:val="24"/>
          <w:lang w:val="tr-TR"/>
        </w:rPr>
        <w:t>5</w:t>
      </w:r>
    </w:p>
    <w:p w14:paraId="68BE0B98" w14:textId="77777777" w:rsidR="00975E1E" w:rsidRDefault="00875E4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5DCFAA06" w14:textId="77777777" w:rsidR="00875E4E" w:rsidRDefault="00975E1E" w:rsidP="00975E1E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İmza:</w:t>
      </w:r>
    </w:p>
    <w:p w14:paraId="02BA7FED" w14:textId="77777777" w:rsidR="00975E1E" w:rsidRDefault="00975E1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7CA4F1C" w14:textId="77777777" w:rsidR="00975E1E" w:rsidRDefault="00DD3899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Ad</w:t>
      </w:r>
      <w:r w:rsidR="00975E1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75E1E">
        <w:rPr>
          <w:rFonts w:ascii="Times New Roman" w:hAnsi="Times New Roman" w:cs="Times New Roman"/>
          <w:sz w:val="24"/>
          <w:szCs w:val="24"/>
          <w:lang w:val="tr-TR"/>
        </w:rPr>
        <w:t>Soyad</w:t>
      </w:r>
      <w:proofErr w:type="spellEnd"/>
      <w:r w:rsidR="00975E1E"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14:paraId="3749BEDD" w14:textId="77777777" w:rsidR="00975E1E" w:rsidRDefault="00975E1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32BFF07" w14:textId="77777777" w:rsidR="00975E1E" w:rsidRPr="00975E1E" w:rsidRDefault="00975E1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27E48">
        <w:rPr>
          <w:rFonts w:ascii="Times New Roman" w:hAnsi="Times New Roman" w:cs="Times New Roman"/>
          <w:b/>
          <w:sz w:val="24"/>
          <w:szCs w:val="24"/>
          <w:lang w:val="tr-TR"/>
        </w:rPr>
        <w:t>İletişim Bilgileri</w:t>
      </w:r>
      <w:r w:rsidRPr="00975E1E"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14:paraId="69E361BE" w14:textId="77777777" w:rsidR="00975E1E" w:rsidRDefault="00975E1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Tel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 xml:space="preserve"> </w:t>
      </w:r>
      <w:r w:rsidR="00D615E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14:paraId="5329AAB0" w14:textId="77777777" w:rsidR="00975E1E" w:rsidRDefault="00975E1E" w:rsidP="008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Posta</w:t>
      </w:r>
      <w:bookmarkStart w:id="0" w:name="_GoBack"/>
      <w:bookmarkEnd w:id="0"/>
      <w:r w:rsidR="00D615E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:</w:t>
      </w:r>
      <w:proofErr w:type="gramEnd"/>
    </w:p>
    <w:sectPr w:rsidR="00975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E57E0"/>
    <w:multiLevelType w:val="hybridMultilevel"/>
    <w:tmpl w:val="D61202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4E"/>
    <w:rsid w:val="00075B62"/>
    <w:rsid w:val="001004F6"/>
    <w:rsid w:val="00105D1A"/>
    <w:rsid w:val="00147F57"/>
    <w:rsid w:val="002B298D"/>
    <w:rsid w:val="003F4350"/>
    <w:rsid w:val="0040132C"/>
    <w:rsid w:val="00551FF7"/>
    <w:rsid w:val="005E52CA"/>
    <w:rsid w:val="006F7080"/>
    <w:rsid w:val="0070085C"/>
    <w:rsid w:val="00730D41"/>
    <w:rsid w:val="00875E4E"/>
    <w:rsid w:val="008B5479"/>
    <w:rsid w:val="00927E48"/>
    <w:rsid w:val="0093219F"/>
    <w:rsid w:val="00975E1E"/>
    <w:rsid w:val="00BF388D"/>
    <w:rsid w:val="00C451AB"/>
    <w:rsid w:val="00D615EE"/>
    <w:rsid w:val="00D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7BF41"/>
  <w15:docId w15:val="{EE4F5357-A005-49D4-8510-0AC309ED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Geçioğlu</dc:creator>
  <cp:lastModifiedBy>ACER</cp:lastModifiedBy>
  <cp:revision>2</cp:revision>
  <dcterms:created xsi:type="dcterms:W3CDTF">2025-08-09T23:34:00Z</dcterms:created>
  <dcterms:modified xsi:type="dcterms:W3CDTF">2025-08-09T23:34:00Z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a5116cbd057b90f03aead595a2ddd847afe364f528f1a468839d0b685f0c2b01</vt:lpwstr>
  </property>
</Properties>
</file>